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68" w:rsidRPr="00DF4868" w:rsidRDefault="00DF4868" w:rsidP="00DF4868">
      <w:pPr>
        <w:rPr>
          <w:rFonts w:ascii="Times New Roman" w:hAnsi="Times New Roman" w:cs="Times New Roman"/>
          <w:b/>
          <w:sz w:val="24"/>
          <w:szCs w:val="24"/>
        </w:rPr>
      </w:pPr>
    </w:p>
    <w:p w:rsidR="00DF4868" w:rsidRPr="00DF4868" w:rsidRDefault="00DF4868" w:rsidP="00DF4868">
      <w:pPr>
        <w:rPr>
          <w:rFonts w:ascii="Times New Roman" w:hAnsi="Times New Roman" w:cs="Times New Roman"/>
          <w:b/>
          <w:sz w:val="24"/>
          <w:szCs w:val="24"/>
        </w:rPr>
      </w:pPr>
    </w:p>
    <w:p w:rsidR="00DF4868" w:rsidRPr="00DF4868" w:rsidRDefault="00DF4868" w:rsidP="00DF4868">
      <w:pPr>
        <w:jc w:val="center"/>
        <w:rPr>
          <w:rFonts w:ascii="Times New Roman" w:hAnsi="Times New Roman" w:cs="Times New Roman"/>
          <w:sz w:val="72"/>
          <w:szCs w:val="72"/>
        </w:rPr>
      </w:pPr>
      <w:r w:rsidRPr="00DF4868">
        <w:rPr>
          <w:rFonts w:ascii="Times New Roman" w:hAnsi="Times New Roman" w:cs="Times New Roman"/>
          <w:sz w:val="72"/>
          <w:szCs w:val="72"/>
        </w:rPr>
        <w:t xml:space="preserve">PLAN PRACY </w:t>
      </w:r>
    </w:p>
    <w:p w:rsidR="00DF4868" w:rsidRPr="00DF4868" w:rsidRDefault="00DF4868" w:rsidP="00DF4868">
      <w:pPr>
        <w:jc w:val="center"/>
        <w:rPr>
          <w:rFonts w:ascii="Times New Roman" w:hAnsi="Times New Roman" w:cs="Times New Roman"/>
          <w:sz w:val="72"/>
          <w:szCs w:val="72"/>
        </w:rPr>
      </w:pPr>
      <w:r w:rsidRPr="00DF4868">
        <w:rPr>
          <w:rFonts w:ascii="Times New Roman" w:hAnsi="Times New Roman" w:cs="Times New Roman"/>
          <w:sz w:val="72"/>
          <w:szCs w:val="72"/>
        </w:rPr>
        <w:t xml:space="preserve">SZKOŁY PODSTAWOWEJ NR 46 </w:t>
      </w:r>
      <w:r w:rsidRPr="00DF4868">
        <w:rPr>
          <w:rFonts w:ascii="Times New Roman" w:hAnsi="Times New Roman" w:cs="Times New Roman"/>
          <w:sz w:val="72"/>
          <w:szCs w:val="72"/>
        </w:rPr>
        <w:br/>
        <w:t>W ŁODZI</w:t>
      </w:r>
    </w:p>
    <w:p w:rsidR="00DF4868" w:rsidRPr="00DF4868" w:rsidRDefault="00DF4868" w:rsidP="00DF4868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F4868" w:rsidRPr="00DF4868" w:rsidRDefault="00A2584F" w:rsidP="00DF4868">
      <w:pPr>
        <w:spacing w:line="36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NA ROK SZKOLNY 2022/2023</w:t>
      </w:r>
    </w:p>
    <w:p w:rsidR="00DF4868" w:rsidRDefault="00DF4868" w:rsidP="00DF4868">
      <w:pPr>
        <w:tabs>
          <w:tab w:val="left" w:pos="1650"/>
        </w:tabs>
        <w:spacing w:line="360" w:lineRule="auto"/>
        <w:rPr>
          <w:rFonts w:ascii="Times New Roman" w:hAnsi="Times New Roman" w:cs="Times New Roman"/>
          <w:b/>
          <w:sz w:val="72"/>
          <w:szCs w:val="72"/>
        </w:rPr>
      </w:pPr>
    </w:p>
    <w:p w:rsidR="00E86702" w:rsidRDefault="00E86702" w:rsidP="00E86702">
      <w:pPr>
        <w:pStyle w:val="Default"/>
      </w:pPr>
    </w:p>
    <w:p w:rsidR="00E86702" w:rsidRPr="00E86702" w:rsidRDefault="00E86702" w:rsidP="00E86702">
      <w:pPr>
        <w:tabs>
          <w:tab w:val="left" w:pos="165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86702">
        <w:rPr>
          <w:rFonts w:ascii="Times New Roman" w:hAnsi="Times New Roman" w:cs="Times New Roman"/>
          <w:sz w:val="24"/>
          <w:szCs w:val="24"/>
        </w:rPr>
        <w:lastRenderedPageBreak/>
        <w:t>Plan uwzględnia podstawowe kierunki realizacji polityki oświat</w:t>
      </w:r>
      <w:r w:rsidR="00A2584F">
        <w:rPr>
          <w:rFonts w:ascii="Times New Roman" w:hAnsi="Times New Roman" w:cs="Times New Roman"/>
          <w:sz w:val="24"/>
          <w:szCs w:val="24"/>
        </w:rPr>
        <w:t>owej państwa na rok szkolny 2022/2023</w:t>
      </w:r>
      <w:r w:rsidRPr="00E86702">
        <w:rPr>
          <w:rFonts w:ascii="Times New Roman" w:hAnsi="Times New Roman" w:cs="Times New Roman"/>
          <w:sz w:val="24"/>
          <w:szCs w:val="24"/>
        </w:rPr>
        <w:t>, wnioski i zalecenia wynikające</w:t>
      </w:r>
      <w:r w:rsidR="00A13F18">
        <w:rPr>
          <w:rFonts w:ascii="Times New Roman" w:hAnsi="Times New Roman" w:cs="Times New Roman"/>
          <w:sz w:val="24"/>
          <w:szCs w:val="24"/>
        </w:rPr>
        <w:br/>
      </w:r>
      <w:r w:rsidRPr="00E86702">
        <w:rPr>
          <w:rFonts w:ascii="Times New Roman" w:hAnsi="Times New Roman" w:cs="Times New Roman"/>
          <w:sz w:val="24"/>
          <w:szCs w:val="24"/>
        </w:rPr>
        <w:t xml:space="preserve"> z działal</w:t>
      </w:r>
      <w:r w:rsidR="00A13F18">
        <w:rPr>
          <w:rFonts w:ascii="Times New Roman" w:hAnsi="Times New Roman" w:cs="Times New Roman"/>
          <w:sz w:val="24"/>
          <w:szCs w:val="24"/>
        </w:rPr>
        <w:t>ności zespołów nauczycielskich</w:t>
      </w:r>
      <w:r w:rsidR="001325AA">
        <w:rPr>
          <w:rFonts w:ascii="Times New Roman" w:hAnsi="Times New Roman" w:cs="Times New Roman"/>
          <w:sz w:val="24"/>
          <w:szCs w:val="24"/>
        </w:rPr>
        <w:t>, specjalistów</w:t>
      </w:r>
      <w:r w:rsidR="00A13F18">
        <w:rPr>
          <w:rFonts w:ascii="Times New Roman" w:hAnsi="Times New Roman" w:cs="Times New Roman"/>
          <w:sz w:val="24"/>
          <w:szCs w:val="24"/>
        </w:rPr>
        <w:t xml:space="preserve"> i</w:t>
      </w:r>
      <w:r w:rsidRPr="00E86702">
        <w:rPr>
          <w:rFonts w:ascii="Times New Roman" w:hAnsi="Times New Roman" w:cs="Times New Roman"/>
          <w:sz w:val="24"/>
          <w:szCs w:val="24"/>
        </w:rPr>
        <w:t xml:space="preserve"> nadz</w:t>
      </w:r>
      <w:r w:rsidR="00164E78">
        <w:rPr>
          <w:rFonts w:ascii="Times New Roman" w:hAnsi="Times New Roman" w:cs="Times New Roman"/>
          <w:sz w:val="24"/>
          <w:szCs w:val="24"/>
        </w:rPr>
        <w:t>oru dyrektora</w:t>
      </w:r>
      <w:r w:rsidRPr="00E86702">
        <w:rPr>
          <w:rFonts w:ascii="Times New Roman" w:hAnsi="Times New Roman" w:cs="Times New Roman"/>
          <w:sz w:val="24"/>
          <w:szCs w:val="24"/>
        </w:rPr>
        <w:t>.</w:t>
      </w:r>
    </w:p>
    <w:p w:rsidR="00A2584F" w:rsidRPr="001061EA" w:rsidRDefault="00A2584F" w:rsidP="00A2584F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001061EA">
        <w:rPr>
          <w:rFonts w:ascii="Times New Roman" w:eastAsia="Times New Roman" w:hAnsi="Times New Roman" w:cs="Times New Roman"/>
          <w:color w:val="1B1B1B"/>
          <w:sz w:val="24"/>
          <w:szCs w:val="24"/>
        </w:rPr>
        <w:t>Wychowanie zmierzające do osiągnięcia ludzkiej dojrzałości poprzez kształtowanie postaw ukierunkowanych na prawdę, dobro i piękno, uzdalniających do odpowiedzialnych decyzji.</w:t>
      </w:r>
    </w:p>
    <w:p w:rsidR="00A2584F" w:rsidRPr="001061EA" w:rsidRDefault="00A2584F" w:rsidP="00A2584F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001061EA">
        <w:rPr>
          <w:rFonts w:ascii="Times New Roman" w:eastAsia="Times New Roman" w:hAnsi="Times New Roman" w:cs="Times New Roman"/>
          <w:color w:val="1B1B1B"/>
          <w:sz w:val="24"/>
          <w:szCs w:val="24"/>
        </w:rPr>
        <w:t>Wspomaganie wychowawczej roli rodziny przez właściwą organizację i realizację zajęć edukacyjnych wychowanie do życia w rodzinie. Ochrona i wzmacnianie zdrowia psychicznego dzieci i młodzieży.</w:t>
      </w:r>
    </w:p>
    <w:p w:rsidR="00A2584F" w:rsidRPr="001061EA" w:rsidRDefault="00A2584F" w:rsidP="00A2584F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001061EA">
        <w:rPr>
          <w:rFonts w:ascii="Times New Roman" w:eastAsia="Times New Roman" w:hAnsi="Times New Roman" w:cs="Times New Roman"/>
          <w:color w:val="1B1B1B"/>
          <w:sz w:val="24"/>
          <w:szCs w:val="24"/>
        </w:rPr>
        <w:t>Działanie na rzecz szerszego udostępnienia kanonu i założeń edukacji klasycznej oraz sięgania do dziedzictwa cywilizacyjnego Europy, m.in. przez umożliwienie uczenia się języka łacińskiego już od szkoły podstawowej.</w:t>
      </w:r>
    </w:p>
    <w:p w:rsidR="00A2584F" w:rsidRPr="001061EA" w:rsidRDefault="00A2584F" w:rsidP="00A2584F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001061EA">
        <w:rPr>
          <w:rFonts w:ascii="Times New Roman" w:eastAsia="Times New Roman" w:hAnsi="Times New Roman" w:cs="Times New Roman"/>
          <w:color w:val="1B1B1B"/>
          <w:sz w:val="24"/>
          <w:szCs w:val="24"/>
        </w:rPr>
        <w:t>Doskonalenie kompetencji nauczycieli do pracy z uczniami przybyłymi z zagranicy, w szczególności z Ukrainy, adekwatnie do zaistniałych potrzeb oraz kompetencji nauczycieli nowych przedmiotów wprowadzonych do podstawy programowej.</w:t>
      </w:r>
    </w:p>
    <w:p w:rsidR="00A2584F" w:rsidRPr="001061EA" w:rsidRDefault="00A2584F" w:rsidP="00A2584F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001061EA">
        <w:rPr>
          <w:rFonts w:ascii="Times New Roman" w:eastAsia="Times New Roman" w:hAnsi="Times New Roman" w:cs="Times New Roman"/>
          <w:color w:val="1B1B1B"/>
          <w:sz w:val="24"/>
          <w:szCs w:val="24"/>
        </w:rPr>
        <w:t>Rozwijanie umiejętności metodycznych nauczycieli w zakresie prawidłowego i skutecznego wykorzystywania technologii informacyjno-komunikacyjnych w procesach edukacyjnych. Wsparcie edukacji informatycznej i medialnej, w szczególności kształtowanie krytycznego podejścia do treści publikowanych w Internecie i mediach społecznościowych.</w:t>
      </w:r>
    </w:p>
    <w:p w:rsidR="00A2584F" w:rsidRPr="001061EA" w:rsidRDefault="00A2584F" w:rsidP="00A2584F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001061EA">
        <w:rPr>
          <w:rFonts w:ascii="Times New Roman" w:eastAsia="Times New Roman" w:hAnsi="Times New Roman" w:cs="Times New Roman"/>
          <w:color w:val="1B1B1B"/>
          <w:sz w:val="24"/>
          <w:szCs w:val="24"/>
        </w:rPr>
        <w:t>Wsparcie nauczycieli i innych członków społeczności szkolnych w rozwijaniu umiejętności podstawowych i przekrojowych uczniów, w szczególności z wykorzystaniem pomocy dydaktycznych zakupionych w ramach programu „Laboratoria przyszłości”.</w:t>
      </w:r>
    </w:p>
    <w:p w:rsidR="00A2584F" w:rsidRPr="001061EA" w:rsidRDefault="00A2584F" w:rsidP="00A2584F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001061EA">
        <w:rPr>
          <w:rFonts w:ascii="Times New Roman" w:eastAsia="Times New Roman" w:hAnsi="Times New Roman" w:cs="Times New Roman"/>
          <w:color w:val="1B1B1B"/>
          <w:sz w:val="24"/>
          <w:szCs w:val="24"/>
        </w:rPr>
        <w:t>Podnoszenie jakości kształcenia oraz dostępności i jakości wsparcia udzielanego dzieciom i uczniom w przedszkolach i szkołach ogólnodostępnych i integracyjnych.</w:t>
      </w:r>
    </w:p>
    <w:p w:rsidR="008E2439" w:rsidRPr="00F25CCC" w:rsidRDefault="008E2439" w:rsidP="00B31006">
      <w:pPr>
        <w:pStyle w:val="Default"/>
        <w:rPr>
          <w:rFonts w:ascii="Times New Roman" w:hAnsi="Times New Roman" w:cs="Times New Roman"/>
        </w:rPr>
      </w:pPr>
    </w:p>
    <w:p w:rsidR="00DF4868" w:rsidRPr="00DF4868" w:rsidRDefault="00DF4868" w:rsidP="00DF486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F4868">
        <w:rPr>
          <w:rFonts w:ascii="Times New Roman" w:hAnsi="Times New Roman" w:cs="Times New Roman"/>
          <w:b/>
          <w:sz w:val="24"/>
          <w:szCs w:val="24"/>
        </w:rPr>
        <w:t>I. ZARZĄDZANIE I ORGANIZACJA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5940"/>
        <w:gridCol w:w="3087"/>
        <w:gridCol w:w="2127"/>
      </w:tblGrid>
      <w:tr w:rsidR="00DF4868" w:rsidRPr="00DF4868" w:rsidTr="5A1874FD">
        <w:tc>
          <w:tcPr>
            <w:tcW w:w="2988" w:type="dxa"/>
          </w:tcPr>
          <w:p w:rsidR="00DF4868" w:rsidRPr="00DF4868" w:rsidRDefault="00DF4868" w:rsidP="006C22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b/>
                <w:sz w:val="24"/>
                <w:szCs w:val="24"/>
              </w:rPr>
              <w:t>OBSZAR</w:t>
            </w:r>
          </w:p>
        </w:tc>
        <w:tc>
          <w:tcPr>
            <w:tcW w:w="5940" w:type="dxa"/>
          </w:tcPr>
          <w:p w:rsidR="00DF4868" w:rsidRPr="00DF4868" w:rsidRDefault="00DF4868" w:rsidP="006C22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3087" w:type="dxa"/>
          </w:tcPr>
          <w:p w:rsidR="00DF4868" w:rsidRPr="00DF4868" w:rsidRDefault="00DF4868" w:rsidP="006C22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b/>
                <w:sz w:val="24"/>
                <w:szCs w:val="24"/>
              </w:rPr>
              <w:t>ODPOWIEDZIALNI</w:t>
            </w:r>
          </w:p>
        </w:tc>
        <w:tc>
          <w:tcPr>
            <w:tcW w:w="2127" w:type="dxa"/>
          </w:tcPr>
          <w:p w:rsidR="00DF4868" w:rsidRPr="00DF4868" w:rsidRDefault="00DF4868" w:rsidP="006C22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DF4868" w:rsidRPr="00DF4868" w:rsidTr="5A1874FD">
        <w:tc>
          <w:tcPr>
            <w:tcW w:w="2988" w:type="dxa"/>
          </w:tcPr>
          <w:p w:rsidR="00DF4868" w:rsidRPr="00DF4868" w:rsidRDefault="00DF4868" w:rsidP="006C22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6C222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b/>
                <w:sz w:val="24"/>
                <w:szCs w:val="24"/>
              </w:rPr>
              <w:t>Nauczyciele</w:t>
            </w:r>
          </w:p>
        </w:tc>
        <w:tc>
          <w:tcPr>
            <w:tcW w:w="5940" w:type="dxa"/>
          </w:tcPr>
          <w:p w:rsidR="00DF4868" w:rsidRPr="00DF4868" w:rsidRDefault="00DF4868" w:rsidP="006C22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6C222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 xml:space="preserve">Dokonanie przydziału obowiązków i zadań nauczycielom zgodnie z posiadanymi kwalifikacjami </w:t>
            </w:r>
            <w:r w:rsidR="00A13F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i umiejętnościami.</w:t>
            </w:r>
          </w:p>
          <w:p w:rsidR="00DF4868" w:rsidRPr="00DF4868" w:rsidRDefault="00DF4868" w:rsidP="006C222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Wykorzystywanie kwalifikacji i doświadczenia zawodowego nauczycieli poprzez prowadzenie:</w:t>
            </w:r>
          </w:p>
          <w:p w:rsidR="00DF4868" w:rsidRPr="00DF4868" w:rsidRDefault="00DF4868" w:rsidP="006C2229">
            <w:pPr>
              <w:numPr>
                <w:ilvl w:val="0"/>
                <w:numId w:val="11"/>
              </w:numPr>
              <w:tabs>
                <w:tab w:val="clear" w:pos="720"/>
                <w:tab w:val="num" w:pos="340"/>
                <w:tab w:val="num" w:pos="41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lekcji otwartych</w:t>
            </w:r>
          </w:p>
          <w:p w:rsidR="00DF4868" w:rsidRDefault="00DF4868" w:rsidP="00881FA4">
            <w:pPr>
              <w:numPr>
                <w:ilvl w:val="0"/>
                <w:numId w:val="11"/>
              </w:numPr>
              <w:tabs>
                <w:tab w:val="clear" w:pos="720"/>
                <w:tab w:val="num" w:pos="340"/>
                <w:tab w:val="num" w:pos="41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 xml:space="preserve">spotkań zespołów przedmiotowych zgodnie </w:t>
            </w:r>
            <w:r w:rsidR="00A13F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4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   </w:t>
            </w:r>
            <w:r w:rsidRPr="00A13F18">
              <w:rPr>
                <w:rFonts w:ascii="Times New Roman" w:hAnsi="Times New Roman" w:cs="Times New Roman"/>
                <w:sz w:val="24"/>
                <w:szCs w:val="24"/>
              </w:rPr>
              <w:t xml:space="preserve"> przyjętym harmonogramem</w:t>
            </w:r>
          </w:p>
          <w:p w:rsidR="00D65227" w:rsidRPr="00D65227" w:rsidRDefault="00D65227" w:rsidP="00D65227">
            <w:pPr>
              <w:pStyle w:val="Akapitzlist"/>
              <w:numPr>
                <w:ilvl w:val="0"/>
                <w:numId w:val="2"/>
              </w:numPr>
              <w:tabs>
                <w:tab w:val="num" w:pos="720"/>
              </w:tabs>
            </w:pPr>
            <w:r w:rsidRPr="00D65227">
              <w:t>Przedstawienie Radzie Pedagogicznej wyników i wniosków ze sprawowanego nadzoru ped</w:t>
            </w:r>
            <w:r w:rsidR="004A6286">
              <w:t xml:space="preserve">agogicznego w roku szkolnym </w:t>
            </w:r>
            <w:r w:rsidR="00C332D0">
              <w:t>2021/2022</w:t>
            </w:r>
            <w:r w:rsidR="007F5A60">
              <w:t>.</w:t>
            </w:r>
          </w:p>
          <w:p w:rsidR="00D65227" w:rsidRPr="00D65227" w:rsidRDefault="00D65227" w:rsidP="00D65227">
            <w:pPr>
              <w:pStyle w:val="Akapitzlist"/>
              <w:numPr>
                <w:ilvl w:val="0"/>
                <w:numId w:val="2"/>
              </w:numPr>
              <w:tabs>
                <w:tab w:val="num" w:pos="720"/>
              </w:tabs>
            </w:pPr>
            <w:r w:rsidRPr="004F6CDE">
              <w:t xml:space="preserve">Aktualizacja programu wychowawczo – profilaktycznego zgodnie </w:t>
            </w:r>
            <w:r w:rsidR="004A6286">
              <w:t xml:space="preserve">kierunkami polityki oświatowej, </w:t>
            </w:r>
            <w:r w:rsidRPr="004F6CDE">
              <w:t>oczekiwaniami uczniów, rodziców i nauczycieli</w:t>
            </w:r>
            <w:r w:rsidR="007F5A60">
              <w:t>.</w:t>
            </w:r>
          </w:p>
        </w:tc>
        <w:tc>
          <w:tcPr>
            <w:tcW w:w="3087" w:type="dxa"/>
          </w:tcPr>
          <w:p w:rsidR="00DF4868" w:rsidRPr="00DF4868" w:rsidRDefault="00DF4868" w:rsidP="006C22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6C22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:rsidR="00DF4868" w:rsidRPr="00DF4868" w:rsidRDefault="00DF4868" w:rsidP="006C22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6C22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229" w:rsidRDefault="006C2229" w:rsidP="006C22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Default="00DF4868" w:rsidP="006C22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przewodniczący zespołów</w:t>
            </w:r>
          </w:p>
          <w:p w:rsidR="00D65227" w:rsidRPr="00DF4868" w:rsidRDefault="00D65227" w:rsidP="00D652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:rsidR="00D65227" w:rsidRPr="00DF4868" w:rsidRDefault="00983337" w:rsidP="006C22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pedagog, nauczyciele</w:t>
            </w:r>
          </w:p>
        </w:tc>
        <w:tc>
          <w:tcPr>
            <w:tcW w:w="2127" w:type="dxa"/>
          </w:tcPr>
          <w:p w:rsidR="00DF4868" w:rsidRPr="00DF4868" w:rsidRDefault="00DF4868" w:rsidP="006C22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6C22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  <w:r w:rsidRPr="00DF4868">
              <w:rPr>
                <w:rFonts w:ascii="Times New Roman" w:hAnsi="Times New Roman" w:cs="Times New Roman"/>
                <w:sz w:val="24"/>
                <w:szCs w:val="24"/>
              </w:rPr>
              <w:br/>
              <w:t>cały rok szkolny</w:t>
            </w:r>
          </w:p>
          <w:p w:rsidR="00DF4868" w:rsidRPr="00DF4868" w:rsidRDefault="00DF4868" w:rsidP="006C22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6C22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6C22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 szkolny</w:t>
            </w:r>
          </w:p>
          <w:p w:rsidR="00DF4868" w:rsidRDefault="00D65227" w:rsidP="006C22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  <w:p w:rsidR="00D65227" w:rsidRDefault="00D65227" w:rsidP="006C22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227" w:rsidRDefault="00D65227" w:rsidP="006C22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227" w:rsidRPr="00DF4868" w:rsidRDefault="00D65227" w:rsidP="006C22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  <w:p w:rsidR="00DF4868" w:rsidRPr="00DF4868" w:rsidRDefault="00DF4868" w:rsidP="006C22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6C22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868" w:rsidRPr="00DF4868" w:rsidTr="5A1874FD">
        <w:tc>
          <w:tcPr>
            <w:tcW w:w="2988" w:type="dxa"/>
          </w:tcPr>
          <w:p w:rsidR="00DF4868" w:rsidRPr="00DF4868" w:rsidRDefault="00DF4868" w:rsidP="006C22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6C222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b/>
                <w:sz w:val="24"/>
                <w:szCs w:val="24"/>
              </w:rPr>
              <w:t>Rozwój zawodowy nauczycieli</w:t>
            </w:r>
          </w:p>
          <w:p w:rsidR="00DF4868" w:rsidRPr="00DF4868" w:rsidRDefault="00DF4868" w:rsidP="006C22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DF4868" w:rsidRPr="00DF4868" w:rsidRDefault="00DF4868" w:rsidP="006C22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6C22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 xml:space="preserve">1.  Doskonalenie pracy zespołowej i nowych form  </w:t>
            </w:r>
          </w:p>
          <w:p w:rsidR="00DF4868" w:rsidRPr="00DF4868" w:rsidRDefault="00DF4868" w:rsidP="006C22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 xml:space="preserve">      wspomagania.</w:t>
            </w:r>
          </w:p>
          <w:p w:rsidR="00DF4868" w:rsidRPr="00DF4868" w:rsidRDefault="00DF4868" w:rsidP="006C22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2.  Rozwijanie umiejętności metodycznych</w:t>
            </w:r>
            <w:r w:rsidR="00132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 xml:space="preserve"> i      pedagogicznych nauczycieli zgodnie z:</w:t>
            </w:r>
          </w:p>
          <w:p w:rsidR="00DF4868" w:rsidRPr="00DF4868" w:rsidRDefault="00DF4868" w:rsidP="006C2229">
            <w:pPr>
              <w:numPr>
                <w:ilvl w:val="0"/>
                <w:numId w:val="12"/>
              </w:numPr>
              <w:tabs>
                <w:tab w:val="clear" w:pos="660"/>
                <w:tab w:val="num" w:pos="273"/>
              </w:tabs>
              <w:spacing w:after="0" w:line="240" w:lineRule="auto"/>
              <w:ind w:left="-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planem Wewnątrzszkolnego Doskonalenia Nauczycieli</w:t>
            </w:r>
          </w:p>
          <w:p w:rsidR="00DF4868" w:rsidRPr="00DF4868" w:rsidRDefault="00DF4868" w:rsidP="006C2229">
            <w:pPr>
              <w:numPr>
                <w:ilvl w:val="0"/>
                <w:numId w:val="12"/>
              </w:numPr>
              <w:tabs>
                <w:tab w:val="clear" w:pos="660"/>
                <w:tab w:val="num" w:pos="273"/>
              </w:tabs>
              <w:spacing w:after="0" w:line="240" w:lineRule="auto"/>
              <w:ind w:left="-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 xml:space="preserve">harmonogramem obserwacji oceniających pracę  </w:t>
            </w:r>
          </w:p>
          <w:p w:rsidR="00DF4868" w:rsidRPr="00DF4868" w:rsidRDefault="00DF4868" w:rsidP="006C2229">
            <w:pPr>
              <w:spacing w:line="240" w:lineRule="auto"/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 xml:space="preserve">      nauczycieli</w:t>
            </w:r>
          </w:p>
          <w:p w:rsidR="00DF4868" w:rsidRPr="00DF4868" w:rsidRDefault="00DF4868" w:rsidP="006C2229">
            <w:pPr>
              <w:numPr>
                <w:ilvl w:val="0"/>
                <w:numId w:val="12"/>
              </w:numPr>
              <w:tabs>
                <w:tab w:val="clear" w:pos="660"/>
                <w:tab w:val="num" w:pos="273"/>
              </w:tabs>
              <w:spacing w:after="0" w:line="240" w:lineRule="auto"/>
              <w:ind w:left="-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 xml:space="preserve">priorytetami </w:t>
            </w:r>
            <w:proofErr w:type="spellStart"/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F5152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DF4868">
              <w:rPr>
                <w:rFonts w:ascii="Times New Roman" w:hAnsi="Times New Roman" w:cs="Times New Roman"/>
                <w:sz w:val="24"/>
                <w:szCs w:val="24"/>
              </w:rPr>
              <w:t xml:space="preserve"> i kuratorium na dany rok szkolny.</w:t>
            </w:r>
          </w:p>
          <w:p w:rsidR="00DF4868" w:rsidRPr="00DF4868" w:rsidRDefault="00DF4868" w:rsidP="006C22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A1874FD">
              <w:rPr>
                <w:rFonts w:ascii="Times New Roman" w:hAnsi="Times New Roman" w:cs="Times New Roman"/>
                <w:sz w:val="24"/>
                <w:szCs w:val="24"/>
              </w:rPr>
              <w:t xml:space="preserve">2.  Udział nauczycieli w wewnątrzszkolnych i   </w:t>
            </w:r>
            <w:proofErr w:type="spellStart"/>
            <w:r w:rsidRPr="5A1874FD">
              <w:rPr>
                <w:rFonts w:ascii="Times New Roman" w:hAnsi="Times New Roman" w:cs="Times New Roman"/>
                <w:sz w:val="24"/>
                <w:szCs w:val="24"/>
              </w:rPr>
              <w:t>zewnątrzszkolnych</w:t>
            </w:r>
            <w:proofErr w:type="spellEnd"/>
            <w:r w:rsidRPr="5A1874FD">
              <w:rPr>
                <w:rFonts w:ascii="Times New Roman" w:hAnsi="Times New Roman" w:cs="Times New Roman"/>
                <w:sz w:val="24"/>
                <w:szCs w:val="24"/>
              </w:rPr>
              <w:t xml:space="preserve"> formach doskonalenia</w:t>
            </w:r>
            <w:r w:rsidR="00EA7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5A1874FD">
              <w:rPr>
                <w:rFonts w:ascii="Times New Roman" w:hAnsi="Times New Roman" w:cs="Times New Roman"/>
                <w:sz w:val="24"/>
                <w:szCs w:val="24"/>
              </w:rPr>
              <w:t>zawodowego.</w:t>
            </w:r>
          </w:p>
          <w:p w:rsidR="00DF4868" w:rsidRPr="00DF4868" w:rsidRDefault="00DF4868" w:rsidP="006C222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Zdobywanie przez nauczycieli kolejnych stopni awansu zawodowego.</w:t>
            </w:r>
          </w:p>
          <w:p w:rsidR="00DF4868" w:rsidRPr="00DF4868" w:rsidRDefault="00DF4868" w:rsidP="006C2229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</w:tcPr>
          <w:p w:rsidR="00DF4868" w:rsidRPr="00DF4868" w:rsidRDefault="00DF4868" w:rsidP="006C22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6C22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dyrektor, wicedyrektor</w:t>
            </w:r>
          </w:p>
          <w:p w:rsidR="00DF4868" w:rsidRPr="00DF4868" w:rsidRDefault="00DF4868" w:rsidP="006C22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DF4868" w:rsidRPr="00DF4868" w:rsidRDefault="00DF4868" w:rsidP="006C22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6C22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6C22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F4868" w:rsidRPr="00DF4868" w:rsidRDefault="00DF4868" w:rsidP="006C22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6C22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DF4868" w:rsidRPr="00DF4868" w:rsidRDefault="00DF4868" w:rsidP="006C22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DF4868" w:rsidRPr="00DF4868" w:rsidRDefault="00DF4868" w:rsidP="006C22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6C22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6C22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868" w:rsidRPr="00DF4868" w:rsidTr="5A1874FD">
        <w:tc>
          <w:tcPr>
            <w:tcW w:w="2988" w:type="dxa"/>
          </w:tcPr>
          <w:p w:rsidR="00DF4868" w:rsidRPr="00DF4868" w:rsidRDefault="00DF4868" w:rsidP="006C22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6C222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b/>
                <w:sz w:val="24"/>
                <w:szCs w:val="24"/>
              </w:rPr>
              <w:t>Warunki działalności szkoły</w:t>
            </w:r>
          </w:p>
          <w:p w:rsidR="00DF4868" w:rsidRPr="00DF4868" w:rsidRDefault="00DF4868" w:rsidP="006C22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DF4868" w:rsidRPr="00DF4868" w:rsidRDefault="00DF4868" w:rsidP="006C22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Default="00DF4868" w:rsidP="006C22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Prowadzenie remontów zgodnie z opracowanym planem remontów.</w:t>
            </w:r>
          </w:p>
          <w:p w:rsidR="00983337" w:rsidRPr="00DF4868" w:rsidRDefault="00983337" w:rsidP="00983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Default="00DF4868" w:rsidP="006C22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A1874FD">
              <w:rPr>
                <w:rFonts w:ascii="Times New Roman" w:hAnsi="Times New Roman" w:cs="Times New Roman"/>
                <w:sz w:val="24"/>
                <w:szCs w:val="24"/>
              </w:rPr>
              <w:t>Doposażenie placówki w pomoce</w:t>
            </w:r>
            <w:r w:rsidR="00645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5A1874FD">
              <w:rPr>
                <w:rFonts w:ascii="Times New Roman" w:hAnsi="Times New Roman" w:cs="Times New Roman"/>
                <w:sz w:val="24"/>
                <w:szCs w:val="24"/>
              </w:rPr>
              <w:t>naukowe,  dydaktyczne i audiowizualne</w:t>
            </w:r>
            <w:r w:rsidR="6C42E5C5" w:rsidRPr="5A187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6286" w:rsidRDefault="004A6286" w:rsidP="004A6286">
            <w:pPr>
              <w:pStyle w:val="Akapitzlist"/>
            </w:pPr>
          </w:p>
          <w:p w:rsidR="004A6286" w:rsidRDefault="004A6286" w:rsidP="006C22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Zakup pomocy naukowych i sprzętu w ramach </w:t>
            </w:r>
            <w:r w:rsidR="006457D4">
              <w:rPr>
                <w:rFonts w:ascii="Times New Roman" w:hAnsi="Times New Roman" w:cs="Times New Roman"/>
                <w:sz w:val="24"/>
                <w:szCs w:val="24"/>
              </w:rPr>
              <w:t>programu „Laboratoria Przyszłości”</w:t>
            </w:r>
          </w:p>
          <w:p w:rsidR="006457D4" w:rsidRDefault="006457D4" w:rsidP="006457D4">
            <w:pPr>
              <w:pStyle w:val="Akapitzlist"/>
            </w:pPr>
          </w:p>
          <w:p w:rsidR="006457D4" w:rsidRPr="00DF4868" w:rsidRDefault="006457D4" w:rsidP="006C22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Doposażenie w pomoce dydaktyczne, remonty placówki ze środków UNICEF.</w:t>
            </w:r>
          </w:p>
        </w:tc>
        <w:tc>
          <w:tcPr>
            <w:tcW w:w="3087" w:type="dxa"/>
          </w:tcPr>
          <w:p w:rsidR="00DF4868" w:rsidRPr="00DF4868" w:rsidRDefault="00DF4868" w:rsidP="006C22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6C22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 xml:space="preserve">kierownik gospodarczy </w:t>
            </w:r>
          </w:p>
          <w:p w:rsidR="00DF4868" w:rsidRPr="00DF4868" w:rsidRDefault="00DF4868" w:rsidP="006C22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:rsidR="00DF4868" w:rsidRPr="00DF4868" w:rsidRDefault="00DF4868" w:rsidP="006C22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F4868" w:rsidRPr="00DF4868" w:rsidRDefault="00DF4868" w:rsidP="006C22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6C22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DF4868" w:rsidRPr="00DF4868" w:rsidRDefault="00DF4868" w:rsidP="006C22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6C22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DF4868" w:rsidRPr="00DF4868" w:rsidRDefault="004A6286" w:rsidP="006C22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wrzesień-grudzień</w:t>
            </w:r>
          </w:p>
        </w:tc>
      </w:tr>
      <w:tr w:rsidR="00DF4868" w:rsidRPr="00DF4868" w:rsidTr="5A1874FD">
        <w:tc>
          <w:tcPr>
            <w:tcW w:w="2988" w:type="dxa"/>
          </w:tcPr>
          <w:p w:rsidR="00DF4868" w:rsidRPr="00DF4868" w:rsidRDefault="00DF4868" w:rsidP="006C22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6C222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b/>
                <w:sz w:val="24"/>
                <w:szCs w:val="24"/>
              </w:rPr>
              <w:t>Zdrowie, higiena</w:t>
            </w:r>
            <w:r w:rsidR="00A13F1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F4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bezpieczeństwo pracy</w:t>
            </w:r>
          </w:p>
        </w:tc>
        <w:tc>
          <w:tcPr>
            <w:tcW w:w="5940" w:type="dxa"/>
          </w:tcPr>
          <w:p w:rsidR="00DF4868" w:rsidRPr="00DF4868" w:rsidRDefault="00DF4868" w:rsidP="006C22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6C222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Zapewnienie bezpieczeństwa uczniom podczas   zajęć organizowanych przez szkołę oraz przerw między lekcjami.</w:t>
            </w:r>
          </w:p>
          <w:p w:rsidR="00AC2A0D" w:rsidRPr="006457D4" w:rsidRDefault="00DF4868" w:rsidP="006457D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Wzmacnianie poziomu bezpieczeństwa w szkole i poza szkołą.</w:t>
            </w:r>
          </w:p>
          <w:p w:rsidR="004A6286" w:rsidRPr="00E5511A" w:rsidRDefault="004A6286" w:rsidP="006C222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  <w:r w:rsidRPr="00101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apewnienie wsparcia psychologiczno-pedagogicznego, szczególnie w sytuacji kryzys</w:t>
            </w:r>
            <w:r w:rsidR="00C33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owej wywołanej wojną w Ukrainie.</w:t>
            </w:r>
          </w:p>
          <w:p w:rsidR="00E5511A" w:rsidRPr="00983337" w:rsidRDefault="00E5511A" w:rsidP="00C33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</w:tcPr>
          <w:p w:rsidR="00DF4868" w:rsidRPr="00DF4868" w:rsidRDefault="00DF4868" w:rsidP="006C22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6C22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nauczyciele prowadzący zajęcia, nauczyciele dyżurujący podczas przerw</w:t>
            </w:r>
          </w:p>
          <w:p w:rsidR="00DF4868" w:rsidRPr="00DF4868" w:rsidRDefault="00DF4868" w:rsidP="006C22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  <w:r w:rsidRPr="00DF48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pracownicy szkoły</w:t>
            </w:r>
          </w:p>
        </w:tc>
        <w:tc>
          <w:tcPr>
            <w:tcW w:w="2127" w:type="dxa"/>
          </w:tcPr>
          <w:p w:rsidR="00DF4868" w:rsidRPr="00DF4868" w:rsidRDefault="00DF4868" w:rsidP="006C22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6C22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DF4868" w:rsidRPr="00DF4868" w:rsidRDefault="00DF4868" w:rsidP="006C22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6C22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6C22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DF4868" w:rsidRPr="00DF4868" w:rsidRDefault="00DF4868" w:rsidP="006C22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868" w:rsidRPr="00DF4868" w:rsidTr="5A1874FD">
        <w:tc>
          <w:tcPr>
            <w:tcW w:w="2988" w:type="dxa"/>
          </w:tcPr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b/>
                <w:sz w:val="24"/>
                <w:szCs w:val="24"/>
              </w:rPr>
              <w:t>Kierowanie szkołą, obieg informacji</w:t>
            </w:r>
          </w:p>
        </w:tc>
        <w:tc>
          <w:tcPr>
            <w:tcW w:w="5940" w:type="dxa"/>
          </w:tcPr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6120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1.  Wykorzystanie strony internetowej szkoły</w:t>
            </w:r>
            <w:r w:rsidR="004A6286">
              <w:rPr>
                <w:rFonts w:ascii="Times New Roman" w:hAnsi="Times New Roman" w:cs="Times New Roman"/>
                <w:sz w:val="24"/>
                <w:szCs w:val="24"/>
              </w:rPr>
              <w:t xml:space="preserve"> i szkolnego Facebooka</w:t>
            </w: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4868" w:rsidRPr="00DF4868" w:rsidRDefault="00DF4868" w:rsidP="006120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 xml:space="preserve">2.  Zapoznanie rodziców (lub przypomnienie) ze statutem  </w:t>
            </w:r>
          </w:p>
          <w:p w:rsidR="00DF4868" w:rsidRPr="00DF4868" w:rsidRDefault="006457D4" w:rsidP="006120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szkoły, </w:t>
            </w:r>
            <w:r w:rsidR="00DF4868" w:rsidRPr="00DF4868">
              <w:rPr>
                <w:rFonts w:ascii="Times New Roman" w:hAnsi="Times New Roman" w:cs="Times New Roman"/>
                <w:sz w:val="24"/>
                <w:szCs w:val="24"/>
              </w:rPr>
              <w:t>wewn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ątrzszkolnymi regulaminami,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</w:t>
            </w:r>
            <w:r w:rsidR="00DF4868" w:rsidRPr="00DF4868">
              <w:rPr>
                <w:rFonts w:ascii="Times New Roman" w:hAnsi="Times New Roman" w:cs="Times New Roman"/>
                <w:sz w:val="24"/>
                <w:szCs w:val="24"/>
              </w:rPr>
              <w:t>procedurami, obowiązującymi na jej  terenie.</w:t>
            </w:r>
          </w:p>
        </w:tc>
        <w:tc>
          <w:tcPr>
            <w:tcW w:w="3087" w:type="dxa"/>
          </w:tcPr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 xml:space="preserve">wszyscy nauczyciele </w:t>
            </w: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2127" w:type="dxa"/>
          </w:tcPr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</w:tbl>
    <w:p w:rsidR="00DF4868" w:rsidRPr="00DF4868" w:rsidRDefault="00DF4868" w:rsidP="00A403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4868" w:rsidRPr="00DF4868" w:rsidRDefault="00DF4868" w:rsidP="00A403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4868">
        <w:rPr>
          <w:rFonts w:ascii="Times New Roman" w:hAnsi="Times New Roman" w:cs="Times New Roman"/>
          <w:b/>
          <w:sz w:val="24"/>
          <w:szCs w:val="24"/>
        </w:rPr>
        <w:t>II.  KSZTAŁCENIE</w:t>
      </w:r>
    </w:p>
    <w:p w:rsidR="00DF4868" w:rsidRPr="00DF4868" w:rsidRDefault="00DF4868" w:rsidP="00A403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5940"/>
        <w:gridCol w:w="2880"/>
        <w:gridCol w:w="2334"/>
      </w:tblGrid>
      <w:tr w:rsidR="00DF4868" w:rsidRPr="00DF4868" w:rsidTr="5A1874FD">
        <w:tc>
          <w:tcPr>
            <w:tcW w:w="2988" w:type="dxa"/>
          </w:tcPr>
          <w:p w:rsidR="00DF4868" w:rsidRPr="00DF4868" w:rsidRDefault="00DF4868" w:rsidP="00A403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b/>
                <w:sz w:val="24"/>
                <w:szCs w:val="24"/>
              </w:rPr>
              <w:t>OBSZAR</w:t>
            </w:r>
          </w:p>
        </w:tc>
        <w:tc>
          <w:tcPr>
            <w:tcW w:w="5940" w:type="dxa"/>
          </w:tcPr>
          <w:p w:rsidR="00DF4868" w:rsidRPr="00DF4868" w:rsidRDefault="00DF4868" w:rsidP="00A403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2880" w:type="dxa"/>
          </w:tcPr>
          <w:p w:rsidR="00DF4868" w:rsidRPr="00DF4868" w:rsidRDefault="00DF4868" w:rsidP="00A403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b/>
                <w:sz w:val="24"/>
                <w:szCs w:val="24"/>
              </w:rPr>
              <w:t>ODPOWIEDZIALNI</w:t>
            </w:r>
          </w:p>
        </w:tc>
        <w:tc>
          <w:tcPr>
            <w:tcW w:w="2334" w:type="dxa"/>
          </w:tcPr>
          <w:p w:rsidR="00DF4868" w:rsidRPr="00DF4868" w:rsidRDefault="00DF4868" w:rsidP="00A403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DF4868" w:rsidRPr="00DF4868" w:rsidTr="5A1874FD">
        <w:tc>
          <w:tcPr>
            <w:tcW w:w="2988" w:type="dxa"/>
          </w:tcPr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b/>
                <w:sz w:val="24"/>
                <w:szCs w:val="24"/>
              </w:rPr>
              <w:t>Programy nauczania</w:t>
            </w:r>
          </w:p>
        </w:tc>
        <w:tc>
          <w:tcPr>
            <w:tcW w:w="5940" w:type="dxa"/>
          </w:tcPr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Opracowanie i zatwierdzenie szkolnego zestawu programów nauczania.</w:t>
            </w:r>
          </w:p>
          <w:p w:rsidR="00DF4868" w:rsidRPr="00DF4868" w:rsidRDefault="00DF4868" w:rsidP="00A403F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A1874FD">
              <w:rPr>
                <w:rFonts w:ascii="Times New Roman" w:hAnsi="Times New Roman" w:cs="Times New Roman"/>
                <w:sz w:val="24"/>
                <w:szCs w:val="24"/>
              </w:rPr>
              <w:t>Zapoznanie uczniów i rodziców z wymaganiami edukacyjnymi i sposobami oceniania ustalonymi przeznauczycieli .</w:t>
            </w:r>
          </w:p>
          <w:p w:rsidR="00DF4868" w:rsidRPr="00DF4868" w:rsidRDefault="006457D4" w:rsidP="00A403F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Wdrażanie </w:t>
            </w:r>
            <w:r w:rsidR="00DF4868" w:rsidRPr="005935F8">
              <w:rPr>
                <w:rFonts w:ascii="Times New Roman" w:hAnsi="Times New Roman" w:cs="Times New Roman"/>
                <w:sz w:val="24"/>
                <w:szCs w:val="24"/>
              </w:rPr>
              <w:t xml:space="preserve"> postawy programowej kształcenia ogólnego.</w:t>
            </w:r>
            <w:r w:rsidR="00DF4868" w:rsidRPr="00DF486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Kształcenie rozwijające samodzielność, kreatywność i innowacyjność uczniów.</w:t>
            </w:r>
            <w:r w:rsidR="00DF4868" w:rsidRPr="00DF48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80" w:type="dxa"/>
          </w:tcPr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nauczyciele, dyrektor</w:t>
            </w: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nauczyciele, wychowawcy</w:t>
            </w: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nauczyciele prowadzący</w:t>
            </w:r>
          </w:p>
        </w:tc>
        <w:tc>
          <w:tcPr>
            <w:tcW w:w="2334" w:type="dxa"/>
          </w:tcPr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sierpień</w:t>
            </w: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DF4868" w:rsidRPr="00DF4868" w:rsidTr="5A1874FD">
        <w:tc>
          <w:tcPr>
            <w:tcW w:w="2988" w:type="dxa"/>
          </w:tcPr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b/>
                <w:sz w:val="24"/>
                <w:szCs w:val="24"/>
              </w:rPr>
              <w:t>Organizacja procesu kształcenia</w:t>
            </w: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A1874FD">
              <w:rPr>
                <w:rFonts w:ascii="Times New Roman" w:hAnsi="Times New Roman" w:cs="Times New Roman"/>
                <w:sz w:val="24"/>
                <w:szCs w:val="24"/>
              </w:rPr>
              <w:t xml:space="preserve">1.  Organizowanie zajęć pozalekcyjnych rozwijających    </w:t>
            </w: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 xml:space="preserve">      zainteresowania uczniów:</w:t>
            </w:r>
          </w:p>
          <w:p w:rsidR="00DF4868" w:rsidRPr="00DF4868" w:rsidRDefault="00DF4868" w:rsidP="00A403F4">
            <w:pPr>
              <w:pStyle w:val="Zawartotabeli"/>
              <w:numPr>
                <w:ilvl w:val="0"/>
                <w:numId w:val="13"/>
              </w:numPr>
              <w:suppressLineNumbers w:val="0"/>
              <w:rPr>
                <w:rFonts w:ascii="Times New Roman" w:hAnsi="Times New Roman" w:cs="Times New Roman"/>
              </w:rPr>
            </w:pPr>
            <w:r w:rsidRPr="00DF4868">
              <w:rPr>
                <w:rFonts w:ascii="Times New Roman" w:hAnsi="Times New Roman" w:cs="Times New Roman"/>
              </w:rPr>
              <w:t>koła matematyczne,</w:t>
            </w:r>
          </w:p>
          <w:p w:rsidR="00DF4868" w:rsidRDefault="00DF4868" w:rsidP="00A403F4">
            <w:pPr>
              <w:pStyle w:val="Zawartotabeli"/>
              <w:numPr>
                <w:ilvl w:val="0"/>
                <w:numId w:val="13"/>
              </w:numPr>
              <w:suppressLineNumbers w:val="0"/>
              <w:rPr>
                <w:rFonts w:ascii="Times New Roman" w:hAnsi="Times New Roman" w:cs="Times New Roman"/>
              </w:rPr>
            </w:pPr>
            <w:r w:rsidRPr="00DF4868">
              <w:rPr>
                <w:rFonts w:ascii="Times New Roman" w:hAnsi="Times New Roman" w:cs="Times New Roman"/>
              </w:rPr>
              <w:t>koła polonistyczne,</w:t>
            </w:r>
          </w:p>
          <w:p w:rsidR="005935F8" w:rsidRDefault="005935F8" w:rsidP="00A403F4">
            <w:pPr>
              <w:pStyle w:val="Zawartotabeli"/>
              <w:numPr>
                <w:ilvl w:val="0"/>
                <w:numId w:val="13"/>
              </w:numPr>
              <w:suppressLineNumber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koła edukacji polonistycznej,</w:t>
            </w:r>
          </w:p>
          <w:p w:rsidR="005935F8" w:rsidRPr="004A6286" w:rsidRDefault="005935F8" w:rsidP="004A6286">
            <w:pPr>
              <w:pStyle w:val="Zawartotabeli"/>
              <w:numPr>
                <w:ilvl w:val="0"/>
                <w:numId w:val="13"/>
              </w:numPr>
              <w:suppressLineNumber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koła edukacji matematycznej,</w:t>
            </w:r>
          </w:p>
          <w:p w:rsidR="004A6286" w:rsidRPr="009D4612" w:rsidRDefault="00A13F18" w:rsidP="009D4612">
            <w:pPr>
              <w:pStyle w:val="Zawartotabeli"/>
              <w:numPr>
                <w:ilvl w:val="0"/>
                <w:numId w:val="13"/>
              </w:numPr>
              <w:suppressLineNumber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koła języka angielskiego</w:t>
            </w:r>
            <w:r w:rsidR="005935F8">
              <w:rPr>
                <w:rFonts w:ascii="Times New Roman" w:hAnsi="Times New Roman" w:cs="Times New Roman"/>
              </w:rPr>
              <w:t>,</w:t>
            </w:r>
          </w:p>
          <w:p w:rsidR="004A6286" w:rsidRPr="009D4612" w:rsidRDefault="009D4612" w:rsidP="009D4612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koła prowadzone przez nauczycieli w ramach wolontariatu</w:t>
            </w:r>
          </w:p>
          <w:p w:rsidR="00DF4868" w:rsidRPr="00DF4868" w:rsidRDefault="00DF4868" w:rsidP="004A6286">
            <w:pPr>
              <w:widowControl w:val="0"/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 Organizowanie zajęć pozalekcyjnych dla  </w:t>
            </w: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A1874FD">
              <w:rPr>
                <w:rFonts w:ascii="Times New Roman" w:hAnsi="Times New Roman" w:cs="Times New Roman"/>
                <w:sz w:val="24"/>
                <w:szCs w:val="24"/>
              </w:rPr>
              <w:t xml:space="preserve">     uczniów o szczególnych potrzebach edukacyjnych oraz z uwzględnieniem ich indywidualnej sytuacji:</w:t>
            </w:r>
          </w:p>
          <w:p w:rsidR="00DF4868" w:rsidRDefault="00DF4868" w:rsidP="00A95EA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286" w:rsidRPr="004A6286" w:rsidRDefault="007A5858" w:rsidP="004A6286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logopedyczne</w:t>
            </w:r>
          </w:p>
          <w:p w:rsidR="005935F8" w:rsidRDefault="007A5858" w:rsidP="00A403F4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korekcyjno-kompensacyjne</w:t>
            </w:r>
          </w:p>
          <w:p w:rsidR="00A95EA2" w:rsidRPr="00A95EA2" w:rsidRDefault="00A95EA2" w:rsidP="00A95EA2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EA2">
              <w:rPr>
                <w:rFonts w:ascii="Times New Roman" w:hAnsi="Times New Roman" w:cs="Times New Roman"/>
                <w:sz w:val="24"/>
                <w:szCs w:val="24"/>
              </w:rPr>
              <w:t>zajęcia rozwijające kompetencje emocjonalno-</w:t>
            </w:r>
          </w:p>
          <w:p w:rsidR="005935F8" w:rsidRPr="00A95EA2" w:rsidRDefault="00A95EA2" w:rsidP="00A95EA2">
            <w:pPr>
              <w:widowControl w:val="0"/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95EA2">
              <w:rPr>
                <w:rFonts w:ascii="Times New Roman" w:hAnsi="Times New Roman" w:cs="Times New Roman"/>
                <w:sz w:val="24"/>
                <w:szCs w:val="24"/>
              </w:rPr>
              <w:t>-społeczne</w:t>
            </w:r>
          </w:p>
          <w:p w:rsidR="004A6286" w:rsidRDefault="004A6286" w:rsidP="00A403F4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z pedagogiem</w:t>
            </w:r>
          </w:p>
          <w:p w:rsidR="00A95EA2" w:rsidRDefault="00A95EA2" w:rsidP="00A403F4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z psychologiem</w:t>
            </w:r>
          </w:p>
          <w:p w:rsidR="009D4612" w:rsidRDefault="009D4612" w:rsidP="00A403F4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z pedagogiem specjalnym</w:t>
            </w:r>
          </w:p>
          <w:p w:rsidR="00603016" w:rsidRDefault="00603016" w:rsidP="00A403F4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rewalidacja</w:t>
            </w:r>
          </w:p>
          <w:p w:rsidR="00DF4868" w:rsidRPr="00C332D0" w:rsidRDefault="005935F8" w:rsidP="00C332D0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dla obcokrajowców</w:t>
            </w:r>
          </w:p>
          <w:p w:rsidR="008F7384" w:rsidRDefault="7FE53A7E" w:rsidP="74B9A66A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sz w:val="24"/>
                <w:szCs w:val="24"/>
              </w:rPr>
            </w:pPr>
            <w:r w:rsidRPr="74B9A66A">
              <w:rPr>
                <w:rFonts w:ascii="Times New Roman" w:eastAsia="Times New Roman" w:hAnsi="Times New Roman" w:cs="Times New Roman"/>
                <w:sz w:val="24"/>
                <w:szCs w:val="24"/>
              </w:rPr>
              <w:t>zajęcia integracyjne i wspierające kształtowanie pozytywnych zachowań społecznych</w:t>
            </w:r>
          </w:p>
          <w:p w:rsidR="008F7384" w:rsidRDefault="008F7384" w:rsidP="008F7384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arteterapia</w:t>
            </w:r>
            <w:proofErr w:type="spellEnd"/>
          </w:p>
          <w:p w:rsidR="009D4612" w:rsidRDefault="009D4612" w:rsidP="008F7384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włączenie do działań dydaktyczno-wychowawczych  asystenta nauczyciela wspierającego dzieci z Ukrainy</w:t>
            </w:r>
          </w:p>
          <w:p w:rsidR="009D4612" w:rsidRDefault="009D4612" w:rsidP="008F7384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praca nauczyciela wspomagającego z dziećmi z zespołem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Aspergera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1FBC" w:rsidRPr="008F7384" w:rsidRDefault="00821FBC" w:rsidP="00C332D0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A1874FD">
              <w:rPr>
                <w:rFonts w:ascii="Times New Roman" w:hAnsi="Times New Roman" w:cs="Times New Roman"/>
                <w:sz w:val="24"/>
                <w:szCs w:val="24"/>
              </w:rPr>
              <w:t>3.Organizowanie i wdrażanie nauczania włączającego do procesu edukacyjnego szkoły.</w:t>
            </w:r>
          </w:p>
          <w:p w:rsidR="00D0015D" w:rsidRPr="00D0015D" w:rsidRDefault="00D0015D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1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Podnoszenie jakości edukacji poprzez działania uwzględniające zróżnicowane potrzeby rozwojowe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001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 edukacyjne wszystkich uczniów,</w:t>
            </w:r>
          </w:p>
          <w:p w:rsidR="006624C4" w:rsidRPr="00DF4868" w:rsidRDefault="006624C4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Organizacja pracy świetlicy szkolnej.</w:t>
            </w:r>
          </w:p>
          <w:p w:rsidR="00DF4868" w:rsidRPr="00DF4868" w:rsidRDefault="00DF4868" w:rsidP="00A403F4">
            <w:pPr>
              <w:spacing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A1874FD">
              <w:rPr>
                <w:rFonts w:ascii="Times New Roman" w:hAnsi="Times New Roman" w:cs="Times New Roman"/>
                <w:sz w:val="24"/>
                <w:szCs w:val="24"/>
              </w:rPr>
              <w:t>Przeprowadzenie sprawdzianów umiejętności:</w:t>
            </w:r>
          </w:p>
          <w:p w:rsidR="00DF4868" w:rsidRPr="00DF4868" w:rsidRDefault="00DF4868" w:rsidP="00A403F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próbny egzamin ósmoklasisty</w:t>
            </w: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771144" w:rsidP="00A403F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klas</w:t>
            </w:r>
            <w:r w:rsidR="00DF4868" w:rsidRPr="00DF4868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</w:p>
          <w:p w:rsidR="00DF4868" w:rsidRPr="00DF4868" w:rsidRDefault="00DF4868" w:rsidP="00A403F4">
            <w:pPr>
              <w:spacing w:line="240" w:lineRule="auto"/>
              <w:ind w:left="3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ind w:left="3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ind w:left="3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ind w:left="3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F4868" w:rsidRPr="00DF4868" w:rsidRDefault="00DF4868" w:rsidP="00A403F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egzamin ósmoklasisty</w:t>
            </w:r>
          </w:p>
          <w:p w:rsidR="00DF4868" w:rsidRDefault="00DF4868" w:rsidP="00A403F4">
            <w:pPr>
              <w:tabs>
                <w:tab w:val="left" w:pos="27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454" w:rsidRPr="00DF4868" w:rsidRDefault="00543454" w:rsidP="00A403F4">
            <w:pPr>
              <w:tabs>
                <w:tab w:val="left" w:pos="27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15D" w:rsidRDefault="00D0015D" w:rsidP="00D0015D">
            <w:pPr>
              <w:pStyle w:val="Akapitzlist"/>
              <w:tabs>
                <w:tab w:val="left" w:pos="273"/>
              </w:tabs>
              <w:ind w:left="340"/>
            </w:pPr>
          </w:p>
          <w:p w:rsidR="00D0015D" w:rsidRDefault="00D0015D" w:rsidP="00D0015D">
            <w:pPr>
              <w:pStyle w:val="Akapitzlist"/>
              <w:tabs>
                <w:tab w:val="left" w:pos="273"/>
              </w:tabs>
              <w:ind w:left="340"/>
            </w:pPr>
          </w:p>
          <w:p w:rsidR="00D0015D" w:rsidRDefault="00D0015D" w:rsidP="00D0015D">
            <w:pPr>
              <w:pStyle w:val="Akapitzlist"/>
              <w:tabs>
                <w:tab w:val="left" w:pos="273"/>
              </w:tabs>
              <w:ind w:left="340"/>
            </w:pPr>
          </w:p>
          <w:p w:rsidR="00D0015D" w:rsidRDefault="00D0015D" w:rsidP="00D0015D">
            <w:pPr>
              <w:pStyle w:val="Akapitzlist"/>
              <w:tabs>
                <w:tab w:val="left" w:pos="273"/>
              </w:tabs>
              <w:ind w:left="340"/>
            </w:pPr>
          </w:p>
          <w:p w:rsidR="00DF4868" w:rsidRPr="00DF4868" w:rsidRDefault="00DF4868" w:rsidP="00A403F4">
            <w:pPr>
              <w:pStyle w:val="Akapitzlist"/>
              <w:numPr>
                <w:ilvl w:val="0"/>
                <w:numId w:val="5"/>
              </w:numPr>
              <w:tabs>
                <w:tab w:val="left" w:pos="273"/>
              </w:tabs>
            </w:pPr>
            <w:r w:rsidRPr="00DF4868">
              <w:t xml:space="preserve">Doskonalenie procesu edukacyjnego, poprzez  </w:t>
            </w:r>
          </w:p>
          <w:p w:rsidR="00DF4868" w:rsidRPr="00DF4868" w:rsidRDefault="00DF4868" w:rsidP="00A403F4">
            <w:pPr>
              <w:tabs>
                <w:tab w:val="left" w:pos="27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 xml:space="preserve">     uwzględnianie wniosków z analizy wyników    </w:t>
            </w:r>
          </w:p>
          <w:p w:rsidR="00DF4868" w:rsidRPr="00DF4868" w:rsidRDefault="00DF4868" w:rsidP="00A403F4">
            <w:pPr>
              <w:tabs>
                <w:tab w:val="left" w:pos="27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 xml:space="preserve">     sprawdzianów i innych badań.</w:t>
            </w:r>
          </w:p>
          <w:p w:rsidR="00DF4868" w:rsidRDefault="00DF4868" w:rsidP="00A403F4">
            <w:pPr>
              <w:tabs>
                <w:tab w:val="left" w:pos="27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15D" w:rsidRPr="00DF4868" w:rsidRDefault="00D0015D" w:rsidP="00A403F4">
            <w:pPr>
              <w:tabs>
                <w:tab w:val="left" w:pos="27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Opracow</w:t>
            </w:r>
            <w:r w:rsidR="00EE0EB4">
              <w:rPr>
                <w:rFonts w:ascii="Times New Roman" w:hAnsi="Times New Roman" w:cs="Times New Roman"/>
                <w:sz w:val="24"/>
                <w:szCs w:val="24"/>
              </w:rPr>
              <w:t>anie i wdrożenie   w</w:t>
            </w:r>
            <w:r w:rsidR="001325AA">
              <w:rPr>
                <w:rFonts w:ascii="Times New Roman" w:hAnsi="Times New Roman" w:cs="Times New Roman"/>
                <w:sz w:val="24"/>
                <w:szCs w:val="24"/>
              </w:rPr>
              <w:t>ewnątrzszkolnego systemu doradztwa zawodowego</w:t>
            </w:r>
            <w:r w:rsidR="00EE0EB4">
              <w:rPr>
                <w:rFonts w:ascii="Times New Roman" w:hAnsi="Times New Roman" w:cs="Times New Roman"/>
                <w:sz w:val="24"/>
                <w:szCs w:val="24"/>
              </w:rPr>
              <w:t xml:space="preserve"> WSDZ</w:t>
            </w:r>
            <w:r w:rsidR="00C112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4868" w:rsidRPr="00DF4868" w:rsidRDefault="00DF4868" w:rsidP="00A403F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Kształcenie zawodowe oparte na ścisłej współpracy </w:t>
            </w:r>
            <w:r w:rsidR="001325A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DF486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z pracodawcami. Rozwój doradztwa zawodowego.</w:t>
            </w:r>
            <w:r w:rsidRPr="00DF486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</w:p>
        </w:tc>
        <w:tc>
          <w:tcPr>
            <w:tcW w:w="2880" w:type="dxa"/>
          </w:tcPr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nauczyciele prowadzący</w:t>
            </w: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15D" w:rsidRDefault="00D0015D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B16" w:rsidRDefault="00991B16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B16" w:rsidRDefault="00991B16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FBC" w:rsidRDefault="00821FBC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  <w:p w:rsidR="005935F8" w:rsidRDefault="00D0015D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D0015D" w:rsidRDefault="00D0015D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15D" w:rsidRDefault="00D0015D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nauczyciele świetlicy</w:t>
            </w:r>
          </w:p>
          <w:p w:rsid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A0D" w:rsidRDefault="00AC2A0D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K.Trzaskalska-Chołys</w:t>
            </w:r>
            <w:proofErr w:type="spellEnd"/>
          </w:p>
          <w:p w:rsidR="00DF4868" w:rsidRDefault="004A6286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K.Rybarczyk</w:t>
            </w:r>
            <w:proofErr w:type="spellEnd"/>
            <w:r w:rsidR="00C332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C332D0">
              <w:rPr>
                <w:rFonts w:ascii="Times New Roman" w:hAnsi="Times New Roman" w:cs="Times New Roman"/>
                <w:sz w:val="24"/>
                <w:szCs w:val="24"/>
              </w:rPr>
              <w:t>J.Trafalska</w:t>
            </w:r>
            <w:proofErr w:type="spellEnd"/>
          </w:p>
          <w:p w:rsidR="00AC2A0D" w:rsidRDefault="00AC2A0D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J.Chojecka-Gadzina</w:t>
            </w:r>
            <w:proofErr w:type="spellEnd"/>
          </w:p>
          <w:p w:rsidR="004A6286" w:rsidRPr="00DF4868" w:rsidRDefault="00C332D0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Ferlich</w:t>
            </w:r>
            <w:proofErr w:type="spellEnd"/>
          </w:p>
          <w:p w:rsidR="00DF4868" w:rsidRPr="00DF4868" w:rsidRDefault="00C332D0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Krajewska</w:t>
            </w:r>
          </w:p>
          <w:p w:rsidR="00DF4868" w:rsidRPr="00DF4868" w:rsidRDefault="00C332D0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U. Walewska</w:t>
            </w: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15D" w:rsidRDefault="00D0015D" w:rsidP="00D001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K.Trzaskalska-Chołys</w:t>
            </w:r>
            <w:proofErr w:type="spellEnd"/>
          </w:p>
          <w:p w:rsidR="00D0015D" w:rsidRDefault="00D0015D" w:rsidP="00D001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K.Rybarczyk</w:t>
            </w:r>
            <w:proofErr w:type="spellEnd"/>
          </w:p>
          <w:p w:rsidR="00D0015D" w:rsidRDefault="00C332D0" w:rsidP="00D001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J.Trafalska</w:t>
            </w:r>
            <w:proofErr w:type="spellEnd"/>
          </w:p>
          <w:p w:rsidR="00D0015D" w:rsidRDefault="00D0015D" w:rsidP="00D001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J.Chojecka-Gadzina</w:t>
            </w:r>
            <w:proofErr w:type="spellEnd"/>
          </w:p>
          <w:p w:rsidR="00D0015D" w:rsidRPr="00DF4868" w:rsidRDefault="00C332D0" w:rsidP="00D001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M.Ferlich</w:t>
            </w:r>
            <w:proofErr w:type="spellEnd"/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3C3628" w:rsidP="5A1874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A1874F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F4868" w:rsidRPr="5A1874FD">
              <w:rPr>
                <w:rFonts w:ascii="Times New Roman" w:hAnsi="Times New Roman" w:cs="Times New Roman"/>
                <w:sz w:val="24"/>
                <w:szCs w:val="24"/>
              </w:rPr>
              <w:t>auczyciele</w:t>
            </w:r>
          </w:p>
          <w:p w:rsidR="5A1874FD" w:rsidRDefault="5A1874FD" w:rsidP="5A1874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5A1874FD" w:rsidRDefault="5A1874FD" w:rsidP="5A1874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5A1874FD" w:rsidRDefault="5A1874FD" w:rsidP="5A1874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 xml:space="preserve">Marek </w:t>
            </w:r>
            <w:proofErr w:type="spellStart"/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Wilmowski</w:t>
            </w:r>
            <w:proofErr w:type="spellEnd"/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 xml:space="preserve">Katarzyna </w:t>
            </w:r>
            <w:proofErr w:type="spellStart"/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D90C61">
              <w:rPr>
                <w:rFonts w:ascii="Times New Roman" w:hAnsi="Times New Roman" w:cs="Times New Roman"/>
                <w:sz w:val="24"/>
                <w:szCs w:val="24"/>
              </w:rPr>
              <w:t>rzaskalska-Chołys</w:t>
            </w:r>
            <w:proofErr w:type="spellEnd"/>
            <w:r w:rsidR="00D90C61">
              <w:rPr>
                <w:rFonts w:ascii="Times New Roman" w:hAnsi="Times New Roman" w:cs="Times New Roman"/>
                <w:sz w:val="24"/>
                <w:szCs w:val="24"/>
              </w:rPr>
              <w:t>, Urszula Walewska</w:t>
            </w:r>
            <w:r w:rsidR="00991B16">
              <w:rPr>
                <w:rFonts w:ascii="Times New Roman" w:hAnsi="Times New Roman" w:cs="Times New Roman"/>
                <w:sz w:val="24"/>
                <w:szCs w:val="24"/>
              </w:rPr>
              <w:t xml:space="preserve">, Renata </w:t>
            </w:r>
            <w:proofErr w:type="spellStart"/>
            <w:r w:rsidR="00991B16">
              <w:rPr>
                <w:rFonts w:ascii="Times New Roman" w:hAnsi="Times New Roman" w:cs="Times New Roman"/>
                <w:sz w:val="24"/>
                <w:szCs w:val="24"/>
              </w:rPr>
              <w:t>Drąszczyk</w:t>
            </w:r>
            <w:proofErr w:type="spellEnd"/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2334" w:type="dxa"/>
          </w:tcPr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B16" w:rsidRDefault="00991B16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B16" w:rsidRDefault="00991B16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B16" w:rsidRDefault="00991B16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FBC" w:rsidRDefault="00821FBC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5B4" w:rsidRDefault="00873B9B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9E15B4" w:rsidRDefault="009E15B4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F8" w:rsidRDefault="005935F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F8" w:rsidRDefault="005935F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454" w:rsidRDefault="00543454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15D" w:rsidRDefault="00D0015D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15D" w:rsidRDefault="00D0015D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15D" w:rsidRDefault="00D0015D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144" w:rsidRDefault="00C332D0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  <w:p w:rsidR="00771144" w:rsidRDefault="00771144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144" w:rsidRDefault="00771144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15D" w:rsidRDefault="00D0015D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15D" w:rsidRDefault="00D0015D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543454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454" w:rsidRDefault="00543454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15D" w:rsidRDefault="00D0015D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15D" w:rsidRDefault="00D0015D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5B4" w:rsidRDefault="009E15B4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 szkolny</w:t>
            </w:r>
          </w:p>
        </w:tc>
      </w:tr>
      <w:tr w:rsidR="00DF4868" w:rsidRPr="00DF4868" w:rsidTr="5A1874FD">
        <w:tc>
          <w:tcPr>
            <w:tcW w:w="2988" w:type="dxa"/>
          </w:tcPr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b/>
                <w:sz w:val="24"/>
                <w:szCs w:val="24"/>
              </w:rPr>
              <w:t>Przebieg procesu kształcenia</w:t>
            </w:r>
          </w:p>
        </w:tc>
        <w:tc>
          <w:tcPr>
            <w:tcW w:w="5940" w:type="dxa"/>
          </w:tcPr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C5B" w:rsidRPr="00D90C61" w:rsidRDefault="00DF4868" w:rsidP="00D90C6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Organizowanie konkursów przedmiotowych, rozgrywek sportowych wewnątrzszkolnych</w:t>
            </w:r>
            <w:r w:rsidR="00EE0E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zewnątrzszkolnych</w:t>
            </w:r>
            <w:proofErr w:type="spellEnd"/>
            <w:r w:rsidRPr="00DF4868">
              <w:rPr>
                <w:rFonts w:ascii="Times New Roman" w:hAnsi="Times New Roman" w:cs="Times New Roman"/>
                <w:sz w:val="24"/>
                <w:szCs w:val="24"/>
              </w:rPr>
              <w:t xml:space="preserve"> zgodnie z przyjętym harmonogramem.</w:t>
            </w:r>
          </w:p>
          <w:p w:rsidR="00494C5B" w:rsidRDefault="000A0062" w:rsidP="00F51523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Krzewienie </w:t>
            </w:r>
            <w:r w:rsidR="00494C5B" w:rsidRPr="00494C5B">
              <w:rPr>
                <w:color w:val="000000" w:themeColor="text1"/>
              </w:rPr>
              <w:t xml:space="preserve">edukacji patriotycznej, nauczania historii oraz poznawania polskiej kultury, w tym osiągnięć duchowych i materialnych. </w:t>
            </w:r>
          </w:p>
          <w:p w:rsidR="00494C5B" w:rsidRPr="00494C5B" w:rsidRDefault="00494C5B" w:rsidP="00F51523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jc w:val="both"/>
              <w:rPr>
                <w:color w:val="000000" w:themeColor="text1"/>
              </w:rPr>
            </w:pPr>
            <w:r w:rsidRPr="5A1874FD">
              <w:rPr>
                <w:color w:val="000000" w:themeColor="text1"/>
              </w:rPr>
              <w:t>Wykorzystaniewycieczek edukacyjnych do pozna</w:t>
            </w:r>
            <w:r w:rsidR="000A0062" w:rsidRPr="5A1874FD">
              <w:rPr>
                <w:color w:val="000000" w:themeColor="text1"/>
              </w:rPr>
              <w:t>wania polskiej kultury</w:t>
            </w:r>
            <w:r w:rsidRPr="5A1874FD">
              <w:rPr>
                <w:color w:val="000000" w:themeColor="text1"/>
              </w:rPr>
              <w:t>.</w:t>
            </w:r>
          </w:p>
          <w:p w:rsidR="00494C5B" w:rsidRPr="00B12798" w:rsidRDefault="00494C5B" w:rsidP="00F51523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5A1874FD">
              <w:rPr>
                <w:color w:val="000000" w:themeColor="text1"/>
              </w:rPr>
              <w:t xml:space="preserve">Wzmocnienie </w:t>
            </w:r>
            <w:r w:rsidR="000A0062" w:rsidRPr="5A1874FD">
              <w:rPr>
                <w:color w:val="000000" w:themeColor="text1"/>
              </w:rPr>
              <w:t>edukacji ekologicznej</w:t>
            </w:r>
            <w:r w:rsidRPr="5A1874FD">
              <w:rPr>
                <w:color w:val="000000" w:themeColor="text1"/>
              </w:rPr>
              <w:t>. Rozwijanie postawy odpowiedzialności za środowisko naturalne.</w:t>
            </w:r>
          </w:p>
          <w:p w:rsidR="00F51523" w:rsidRPr="00F51523" w:rsidRDefault="00DF4868" w:rsidP="00F51523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</w:pPr>
            <w:r w:rsidRPr="5A1874FD">
              <w:rPr>
                <w:rFonts w:ascii="Times New Roman" w:hAnsi="Times New Roman" w:cs="Times New Roman"/>
                <w:sz w:val="24"/>
                <w:szCs w:val="24"/>
              </w:rPr>
              <w:t>Rozwijanie kompetencji matematycznych</w:t>
            </w:r>
            <w:r w:rsidR="00E43EFA" w:rsidRPr="5A1874FD">
              <w:rPr>
                <w:rFonts w:ascii="Times New Roman" w:hAnsi="Times New Roman" w:cs="Times New Roman"/>
                <w:sz w:val="24"/>
                <w:szCs w:val="24"/>
              </w:rPr>
              <w:t xml:space="preserve"> i cyfrowych</w:t>
            </w:r>
            <w:r w:rsidRPr="5A1874FD">
              <w:rPr>
                <w:rFonts w:ascii="Times New Roman" w:hAnsi="Times New Roman" w:cs="Times New Roman"/>
                <w:sz w:val="24"/>
                <w:szCs w:val="24"/>
              </w:rPr>
              <w:t xml:space="preserve"> uczniów</w:t>
            </w:r>
            <w:r w:rsidR="00494C5B" w:rsidRPr="5A1874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51523" w:rsidRPr="001061EA" w:rsidRDefault="00F51523" w:rsidP="00D90C61">
            <w:pPr>
              <w:shd w:val="clear" w:color="auto" w:fill="FFFFFF"/>
              <w:spacing w:after="0" w:line="240" w:lineRule="auto"/>
              <w:ind w:left="340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</w:pPr>
          </w:p>
          <w:p w:rsidR="00DF4868" w:rsidRPr="00DF4868" w:rsidRDefault="00F51523" w:rsidP="00F5152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K</w:t>
            </w:r>
            <w:r w:rsidRPr="001061EA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ształtowanie krytycznego podejścia do treści publikowanych w Internecie i mediach społecznościowych</w:t>
            </w: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.</w:t>
            </w:r>
          </w:p>
          <w:p w:rsidR="00DF4868" w:rsidRPr="00DF4868" w:rsidRDefault="00DF4868" w:rsidP="00F5152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A1874FD">
              <w:rPr>
                <w:rFonts w:ascii="Times New Roman" w:hAnsi="Times New Roman" w:cs="Times New Roman"/>
                <w:sz w:val="24"/>
                <w:szCs w:val="24"/>
              </w:rPr>
              <w:t xml:space="preserve">Przygotowanie uczniów do udziału w konkursach, </w:t>
            </w:r>
            <w:r w:rsidRPr="5A187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olimpiadach, zawodach sportowych.</w:t>
            </w:r>
          </w:p>
          <w:p w:rsidR="00DF4868" w:rsidRDefault="00DF4868" w:rsidP="00F5152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A1874FD">
              <w:rPr>
                <w:rFonts w:ascii="Times New Roman" w:hAnsi="Times New Roman" w:cs="Times New Roman"/>
                <w:sz w:val="24"/>
                <w:szCs w:val="24"/>
              </w:rPr>
              <w:t>Stosowanie metod aktywizujących na lekcjach.</w:t>
            </w:r>
          </w:p>
          <w:p w:rsidR="001466D3" w:rsidRPr="00B92D1C" w:rsidRDefault="000A4B49" w:rsidP="00F5152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D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Utrwalenie wiadomości i umiejętności </w:t>
            </w:r>
            <w:r w:rsidR="00572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z zakresu kształcenia ogólnego </w:t>
            </w:r>
          </w:p>
          <w:p w:rsidR="006508D4" w:rsidRPr="00B92D1C" w:rsidRDefault="006508D4" w:rsidP="00F5152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A1874FD">
              <w:rPr>
                <w:rFonts w:ascii="Times New Roman" w:eastAsia="Times New Roman" w:hAnsi="Times New Roman" w:cs="Times New Roman"/>
                <w:sz w:val="24"/>
                <w:szCs w:val="24"/>
              </w:rPr>
              <w:t>Realizacja projektów i innowacji.</w:t>
            </w:r>
          </w:p>
          <w:p w:rsidR="001466D3" w:rsidRPr="00F51523" w:rsidRDefault="001466D3" w:rsidP="00F5152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A1874FD">
              <w:rPr>
                <w:rFonts w:ascii="Times New Roman" w:eastAsia="Times New Roman" w:hAnsi="Times New Roman" w:cs="Times New Roman"/>
                <w:sz w:val="24"/>
                <w:szCs w:val="24"/>
              </w:rPr>
              <w:t>Wzmocnienie roli czytelnictwa we wsp</w:t>
            </w:r>
            <w:r w:rsidR="00D90C61">
              <w:rPr>
                <w:rFonts w:ascii="Times New Roman" w:eastAsia="Times New Roman" w:hAnsi="Times New Roman" w:cs="Times New Roman"/>
                <w:sz w:val="24"/>
                <w:szCs w:val="24"/>
              </w:rPr>
              <w:t>omaganiu rozwoju ucznia. </w:t>
            </w:r>
          </w:p>
          <w:p w:rsidR="00F51523" w:rsidRPr="001061EA" w:rsidRDefault="00D90C61" w:rsidP="00F51523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Rozwijanie</w:t>
            </w:r>
            <w:r w:rsidR="00F51523" w:rsidRPr="001061EA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 xml:space="preserve"> umiejętności podstawowych i przekrojowych uczniów, w szczególności z wykorzystaniem pomocy dydaktycznych zakupionych </w:t>
            </w: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w ramach programu „Laboratoria P</w:t>
            </w:r>
            <w:r w:rsidR="00F51523" w:rsidRPr="001061EA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rzyszłości”.</w:t>
            </w:r>
          </w:p>
          <w:p w:rsidR="00F51523" w:rsidRPr="00B92D1C" w:rsidRDefault="00F51523" w:rsidP="00F51523">
            <w:p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8D4" w:rsidRPr="00B92D1C" w:rsidRDefault="006508D4" w:rsidP="00650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D3" w:rsidRPr="001466D3" w:rsidRDefault="001466D3" w:rsidP="001466D3">
            <w:p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0A4B49" w:rsidRDefault="00DF4868" w:rsidP="000A0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868" w:rsidRPr="00DF4868" w:rsidTr="5A1874FD">
        <w:tc>
          <w:tcPr>
            <w:tcW w:w="2988" w:type="dxa"/>
          </w:tcPr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b/>
                <w:sz w:val="24"/>
                <w:szCs w:val="24"/>
              </w:rPr>
              <w:t>Efekty kształcenia</w:t>
            </w: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A1874FD">
              <w:rPr>
                <w:rFonts w:ascii="Times New Roman" w:hAnsi="Times New Roman" w:cs="Times New Roman"/>
                <w:sz w:val="24"/>
                <w:szCs w:val="24"/>
              </w:rPr>
              <w:t>1.  Przeprowadzenie diagnozy poziomu wiedzy</w:t>
            </w:r>
            <w:r>
              <w:br/>
            </w:r>
            <w:r w:rsidRPr="5A1874FD">
              <w:rPr>
                <w:rFonts w:ascii="Times New Roman" w:hAnsi="Times New Roman" w:cs="Times New Roman"/>
                <w:sz w:val="24"/>
                <w:szCs w:val="24"/>
              </w:rPr>
              <w:t xml:space="preserve"> i umiejętności w klasach:</w:t>
            </w: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-   Klasy I- edukacja wczesnoszkolna,</w:t>
            </w:r>
          </w:p>
          <w:p w:rsidR="00DF4868" w:rsidRPr="00DF4868" w:rsidRDefault="00DF4868" w:rsidP="00A403F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 xml:space="preserve">klasy IV – język polski, matematyka, </w:t>
            </w:r>
            <w:proofErr w:type="spellStart"/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, historia, przyroda</w:t>
            </w:r>
          </w:p>
          <w:p w:rsidR="00DF4868" w:rsidRPr="00DF4868" w:rsidRDefault="00DF4868" w:rsidP="00A403F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 xml:space="preserve">klasy VIII - język polski, matematyka, </w:t>
            </w:r>
            <w:proofErr w:type="spellStart"/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  <w:r w:rsidRPr="00DF48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F4868" w:rsidRPr="00DF4868" w:rsidRDefault="00DF4868" w:rsidP="00A403F4">
            <w:pPr>
              <w:spacing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tabs>
                <w:tab w:val="left" w:pos="1815"/>
              </w:tabs>
              <w:spacing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  <w:p w:rsidR="00DF4868" w:rsidRPr="00DF4868" w:rsidRDefault="00DF4868" w:rsidP="00A403F4">
            <w:pPr>
              <w:tabs>
                <w:tab w:val="left" w:pos="18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tabs>
                <w:tab w:val="left" w:pos="18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628" w:rsidRDefault="003C362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DA3" w:rsidRDefault="00F31DA3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F8" w:rsidRDefault="005935F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A" w:rsidRPr="00E43EFA" w:rsidRDefault="00DF4868" w:rsidP="00E43EFA">
            <w:pPr>
              <w:pStyle w:val="Akapitzlist"/>
              <w:numPr>
                <w:ilvl w:val="0"/>
                <w:numId w:val="4"/>
              </w:numPr>
            </w:pPr>
            <w:r w:rsidRPr="00E43EFA">
              <w:t>Monitorowanie oceniania śródrocznego.</w:t>
            </w: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E43EFA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A1874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F4868" w:rsidRPr="5A1874FD">
              <w:rPr>
                <w:rFonts w:ascii="Times New Roman" w:hAnsi="Times New Roman" w:cs="Times New Roman"/>
                <w:sz w:val="24"/>
                <w:szCs w:val="24"/>
              </w:rPr>
              <w:t xml:space="preserve">  Eksponowanie sukcesów i osiągnięć uczniów </w:t>
            </w:r>
            <w:r>
              <w:br/>
            </w:r>
            <w:r w:rsidR="00DF4868" w:rsidRPr="5A1874FD">
              <w:rPr>
                <w:rFonts w:ascii="Times New Roman" w:hAnsi="Times New Roman" w:cs="Times New Roman"/>
                <w:sz w:val="24"/>
                <w:szCs w:val="24"/>
              </w:rPr>
              <w:t>w konkursach przedmiotowych i zawodach   sportowych.</w:t>
            </w: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nauczyciele uczący</w:t>
            </w:r>
          </w:p>
          <w:p w:rsidR="00DF4868" w:rsidRPr="00DF4868" w:rsidRDefault="00A235F6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A.Tarajkowska</w:t>
            </w:r>
            <w:proofErr w:type="spellEnd"/>
          </w:p>
          <w:p w:rsidR="00DF4868" w:rsidRPr="00DF4868" w:rsidRDefault="00A235F6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D.Będzia</w:t>
            </w:r>
            <w:proofErr w:type="spellEnd"/>
          </w:p>
          <w:p w:rsidR="00DF4868" w:rsidRDefault="00BC49BC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K.Rybarczyk</w:t>
            </w:r>
            <w:proofErr w:type="spellEnd"/>
          </w:p>
          <w:p w:rsidR="00BC49BC" w:rsidRPr="00DF4868" w:rsidRDefault="00F31DA3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K.Trzaskalska-Chołys</w:t>
            </w:r>
            <w:proofErr w:type="spellEnd"/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J.Trafalska</w:t>
            </w:r>
            <w:proofErr w:type="spellEnd"/>
            <w:r w:rsidRPr="00DF48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M.Florczak</w:t>
            </w:r>
            <w:proofErr w:type="spellEnd"/>
          </w:p>
          <w:p w:rsidR="00DF4868" w:rsidRPr="00DF4868" w:rsidRDefault="00A235F6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G.Kosmala</w:t>
            </w:r>
            <w:proofErr w:type="spellEnd"/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S. Ostrowska</w:t>
            </w: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J.Chojecka-Gadzina</w:t>
            </w:r>
            <w:proofErr w:type="spellEnd"/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M.Ferlich</w:t>
            </w:r>
            <w:proofErr w:type="spellEnd"/>
          </w:p>
          <w:p w:rsidR="00743935" w:rsidRDefault="00743935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935" w:rsidRDefault="00743935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dyrektor, wicedyrektor</w:t>
            </w: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2334" w:type="dxa"/>
          </w:tcPr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DA3" w:rsidRDefault="00F31DA3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</w:tbl>
    <w:p w:rsidR="00DF4868" w:rsidRPr="00DF4868" w:rsidRDefault="00DF4868" w:rsidP="00DF48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4868" w:rsidRPr="002C6548" w:rsidRDefault="00DF4868" w:rsidP="00DF486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F4868">
        <w:rPr>
          <w:rFonts w:ascii="Times New Roman" w:hAnsi="Times New Roman" w:cs="Times New Roman"/>
          <w:b/>
          <w:sz w:val="24"/>
          <w:szCs w:val="24"/>
        </w:rPr>
        <w:t>III. WYCHOWANIE I OPIEKA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5940"/>
        <w:gridCol w:w="2880"/>
        <w:gridCol w:w="2334"/>
      </w:tblGrid>
      <w:tr w:rsidR="00DF4868" w:rsidRPr="00DF4868" w:rsidTr="5A1874FD">
        <w:tc>
          <w:tcPr>
            <w:tcW w:w="2988" w:type="dxa"/>
          </w:tcPr>
          <w:p w:rsidR="00DF4868" w:rsidRPr="00DF4868" w:rsidRDefault="00DF4868" w:rsidP="009E2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b/>
                <w:sz w:val="24"/>
                <w:szCs w:val="24"/>
              </w:rPr>
              <w:t>OBSZAR</w:t>
            </w:r>
          </w:p>
        </w:tc>
        <w:tc>
          <w:tcPr>
            <w:tcW w:w="5940" w:type="dxa"/>
          </w:tcPr>
          <w:p w:rsidR="00DF4868" w:rsidRPr="00DF4868" w:rsidRDefault="00DF4868" w:rsidP="009E2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2880" w:type="dxa"/>
          </w:tcPr>
          <w:p w:rsidR="00DF4868" w:rsidRPr="00DF4868" w:rsidRDefault="00DF4868" w:rsidP="009E2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b/>
                <w:sz w:val="24"/>
                <w:szCs w:val="24"/>
              </w:rPr>
              <w:t>ODPOWIEDZIALNI</w:t>
            </w:r>
          </w:p>
        </w:tc>
        <w:tc>
          <w:tcPr>
            <w:tcW w:w="2334" w:type="dxa"/>
          </w:tcPr>
          <w:p w:rsidR="00DF4868" w:rsidRPr="00DF4868" w:rsidRDefault="00DF4868" w:rsidP="009E2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DF4868" w:rsidRPr="00DF4868" w:rsidTr="5A1874FD">
        <w:tc>
          <w:tcPr>
            <w:tcW w:w="2988" w:type="dxa"/>
          </w:tcPr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b/>
                <w:sz w:val="24"/>
                <w:szCs w:val="24"/>
              </w:rPr>
              <w:t>Wyrównywanie szans edukacyjnych</w:t>
            </w:r>
            <w:r w:rsidRPr="00DF48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i rozwojowych uczniów</w:t>
            </w:r>
          </w:p>
        </w:tc>
        <w:tc>
          <w:tcPr>
            <w:tcW w:w="5940" w:type="dxa"/>
          </w:tcPr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Default="00DF4868" w:rsidP="00A403F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A1874FD">
              <w:rPr>
                <w:rFonts w:ascii="Times New Roman" w:hAnsi="Times New Roman" w:cs="Times New Roman"/>
                <w:sz w:val="24"/>
                <w:szCs w:val="24"/>
              </w:rPr>
              <w:t>Dostosowanie programów nauczania do możliwości uczniów ze specyficznymi trudnościami w uczeniu się.</w:t>
            </w:r>
          </w:p>
          <w:p w:rsidR="00873B9B" w:rsidRPr="007F5352" w:rsidRDefault="00873B9B" w:rsidP="00A403F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A1874FD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Przygotowanie i wdrożenie </w:t>
            </w:r>
            <w:r w:rsidR="1CE3D23F" w:rsidRPr="5A1874FD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indywidualnych </w:t>
            </w:r>
            <w:r w:rsidRPr="5A1874FD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programów edukacyjno-terapeutycznych dla dzieci z orzeczeniem o potrzebie kształcenia specjalnego</w:t>
            </w:r>
            <w:r w:rsidR="64975F39" w:rsidRPr="5A1874FD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4868" w:rsidRDefault="00DF4868" w:rsidP="00A403F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Przestrzeganie w szkole praw ucznia.</w:t>
            </w:r>
          </w:p>
          <w:p w:rsidR="009A3FF0" w:rsidRDefault="009A3FF0" w:rsidP="00A403F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Prowadzenie </w:t>
            </w:r>
            <w:r w:rsidR="00376355">
              <w:rPr>
                <w:rFonts w:ascii="Times New Roman" w:hAnsi="Times New Roman" w:cs="Times New Roman"/>
                <w:sz w:val="24"/>
                <w:szCs w:val="24"/>
              </w:rPr>
              <w:t xml:space="preserve">dodatkowych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zajęć dla obcokrajowców.</w:t>
            </w:r>
          </w:p>
          <w:p w:rsidR="00B92D1C" w:rsidRDefault="00B92D1C" w:rsidP="00A403F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Prowadzenie zajęć rewalidacyjnych.</w:t>
            </w:r>
          </w:p>
          <w:p w:rsidR="00837C36" w:rsidRPr="00DF4868" w:rsidRDefault="00D90C61" w:rsidP="00A403F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 uczniom-uchodźcom z Ukrainy w ramach środków pomocowych i dofinansowania z UNICEF.</w:t>
            </w:r>
          </w:p>
        </w:tc>
        <w:tc>
          <w:tcPr>
            <w:tcW w:w="2880" w:type="dxa"/>
          </w:tcPr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</w:p>
          <w:p w:rsid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9B" w:rsidRPr="00DF4868" w:rsidRDefault="00873B9B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pedagog, zespół</w:t>
            </w:r>
            <w:r w:rsidR="007346BB">
              <w:rPr>
                <w:rFonts w:ascii="Times New Roman" w:hAnsi="Times New Roman" w:cs="Times New Roman"/>
                <w:sz w:val="24"/>
                <w:szCs w:val="24"/>
              </w:rPr>
              <w:t xml:space="preserve"> tworzący IPET</w:t>
            </w: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</w:t>
            </w:r>
          </w:p>
        </w:tc>
        <w:tc>
          <w:tcPr>
            <w:tcW w:w="2334" w:type="dxa"/>
          </w:tcPr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DF4868" w:rsidRPr="00DF4868" w:rsidTr="5A1874FD">
        <w:tc>
          <w:tcPr>
            <w:tcW w:w="2988" w:type="dxa"/>
          </w:tcPr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b/>
                <w:sz w:val="24"/>
                <w:szCs w:val="24"/>
              </w:rPr>
              <w:t>Praca wychowawcza</w:t>
            </w:r>
            <w:r w:rsidRPr="00DF48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i profilaktyczna szkoły</w:t>
            </w:r>
          </w:p>
        </w:tc>
        <w:tc>
          <w:tcPr>
            <w:tcW w:w="5940" w:type="dxa"/>
          </w:tcPr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57233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 xml:space="preserve">Realizowanie szkolnego programu </w:t>
            </w:r>
          </w:p>
          <w:p w:rsidR="00DF4868" w:rsidRPr="00AE688B" w:rsidRDefault="00DF4868" w:rsidP="00AE688B">
            <w:pPr>
              <w:pStyle w:val="Akapitzlist"/>
            </w:pPr>
            <w:r>
              <w:t>wychowa</w:t>
            </w:r>
            <w:r w:rsidR="0057233E">
              <w:t>wczo - profilaktycznego</w:t>
            </w:r>
            <w:r w:rsidR="38B98C19">
              <w:t>.</w:t>
            </w:r>
          </w:p>
          <w:p w:rsidR="00DF4868" w:rsidRPr="00A403F4" w:rsidRDefault="00DF4868" w:rsidP="0057233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Przestrzeganie zasad dotyczących bezpiecznego</w:t>
            </w:r>
            <w:r w:rsidR="00EE0E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 xml:space="preserve"> i odpowiedzialnego korzystania z </w:t>
            </w:r>
            <w:proofErr w:type="spellStart"/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internetu</w:t>
            </w:r>
            <w:proofErr w:type="spellEnd"/>
            <w:r w:rsidRPr="00DF4868">
              <w:rPr>
                <w:rFonts w:ascii="Times New Roman" w:hAnsi="Times New Roman" w:cs="Times New Roman"/>
                <w:sz w:val="24"/>
                <w:szCs w:val="24"/>
              </w:rPr>
              <w:t xml:space="preserve"> oraz mediów </w:t>
            </w:r>
            <w:proofErr w:type="spellStart"/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społecznościowych</w:t>
            </w:r>
            <w:proofErr w:type="spellEnd"/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4868" w:rsidRPr="00A403F4" w:rsidRDefault="00DF4868" w:rsidP="0057233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A1874FD">
              <w:rPr>
                <w:rFonts w:ascii="Times New Roman" w:hAnsi="Times New Roman" w:cs="Times New Roman"/>
                <w:sz w:val="24"/>
                <w:szCs w:val="24"/>
              </w:rPr>
              <w:t xml:space="preserve">Realizacja działań wynikających z przynależności </w:t>
            </w:r>
            <w:r>
              <w:br/>
            </w:r>
            <w:r w:rsidRPr="5A1874FD">
              <w:rPr>
                <w:rFonts w:ascii="Times New Roman" w:hAnsi="Times New Roman" w:cs="Times New Roman"/>
                <w:sz w:val="24"/>
                <w:szCs w:val="24"/>
              </w:rPr>
              <w:t xml:space="preserve">do Sieci Szkół Promujących Zdrowie zgodnie </w:t>
            </w:r>
            <w:r>
              <w:br/>
            </w:r>
            <w:r w:rsidRPr="5A1874FD">
              <w:rPr>
                <w:rFonts w:ascii="Times New Roman" w:hAnsi="Times New Roman" w:cs="Times New Roman"/>
                <w:sz w:val="24"/>
                <w:szCs w:val="24"/>
              </w:rPr>
              <w:t>z programem.</w:t>
            </w:r>
          </w:p>
          <w:p w:rsidR="00DF4868" w:rsidRPr="005935F8" w:rsidRDefault="00DF4868" w:rsidP="0057233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5F8">
              <w:rPr>
                <w:rFonts w:ascii="Times New Roman" w:hAnsi="Times New Roman" w:cs="Times New Roman"/>
                <w:sz w:val="24"/>
                <w:szCs w:val="24"/>
              </w:rPr>
              <w:t>Wychowanie do wartości przez kształtowanie postaw obywatelskich i patriotycznych</w:t>
            </w:r>
            <w:r w:rsidR="00AE688B" w:rsidRPr="005935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2798" w:rsidRDefault="00DF4868" w:rsidP="0057233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Organizowanie wycieczek, zielonych szkół, festynów szkolnych ora</w:t>
            </w:r>
            <w:r w:rsidR="00EE0EB4">
              <w:rPr>
                <w:rFonts w:ascii="Times New Roman" w:hAnsi="Times New Roman" w:cs="Times New Roman"/>
                <w:sz w:val="24"/>
                <w:szCs w:val="24"/>
              </w:rPr>
              <w:t xml:space="preserve">z innych imprez środowiskowych </w:t>
            </w: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o charakterze profilaktycznym</w:t>
            </w:r>
            <w:r w:rsidR="00EE0E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 xml:space="preserve"> i integracyjnym.</w:t>
            </w:r>
          </w:p>
          <w:p w:rsidR="00B12798" w:rsidRPr="0057233E" w:rsidRDefault="00B12798" w:rsidP="0057233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8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Wzbudzanie i utrzymywanie wśród uczniów motywacji do systematycznej aktywności fizycz</w:t>
            </w:r>
            <w:r w:rsidR="0057233E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nej. </w:t>
            </w:r>
          </w:p>
          <w:p w:rsidR="0057233E" w:rsidRPr="001061EA" w:rsidRDefault="0057233E" w:rsidP="0057233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 xml:space="preserve">Opieka i wsparcie nad </w:t>
            </w:r>
            <w:r w:rsidRPr="001061EA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 xml:space="preserve"> uczniami przybyłymi z zagranicy, w szc</w:t>
            </w: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zególności z Ukrainy.</w:t>
            </w:r>
          </w:p>
          <w:p w:rsidR="0057233E" w:rsidRPr="00B12798" w:rsidRDefault="0057233E" w:rsidP="0057233E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8" w:rsidRDefault="00B12798" w:rsidP="0057233E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jc w:val="both"/>
              <w:rPr>
                <w:color w:val="000000" w:themeColor="text1"/>
              </w:rPr>
            </w:pPr>
            <w:r w:rsidRPr="00494C5B">
              <w:rPr>
                <w:color w:val="000000" w:themeColor="text1"/>
              </w:rPr>
              <w:t>Wspomaganie przez szkołę wychowawczej ro</w:t>
            </w:r>
            <w:r>
              <w:rPr>
                <w:color w:val="000000" w:themeColor="text1"/>
              </w:rPr>
              <w:t>li rodziny.</w:t>
            </w:r>
          </w:p>
          <w:p w:rsidR="00B12798" w:rsidRPr="00B12798" w:rsidRDefault="00B12798" w:rsidP="0057233E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jc w:val="both"/>
              <w:rPr>
                <w:color w:val="000000" w:themeColor="text1"/>
              </w:rPr>
            </w:pPr>
            <w:r w:rsidRPr="00B12798">
              <w:rPr>
                <w:color w:val="000000" w:themeColor="text1"/>
              </w:rPr>
              <w:t>Wychowanie do wrażliwości na prawdę i dobro. Kształtowanie właściwych postaw szlachetności, zaangażowania społecznego i dbałości o zdrowie</w:t>
            </w:r>
            <w:r w:rsidRPr="00B12798">
              <w:rPr>
                <w:rFonts w:ascii="Arial" w:hAnsi="Arial" w:cs="Arial"/>
                <w:color w:val="000000" w:themeColor="text1"/>
              </w:rPr>
              <w:t>.</w:t>
            </w:r>
          </w:p>
          <w:p w:rsidR="00DF4868" w:rsidRPr="00A403F4" w:rsidRDefault="00DF4868" w:rsidP="0057233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Profilaktyka agresji i przemocy w szkole.</w:t>
            </w:r>
          </w:p>
          <w:p w:rsidR="00DF4868" w:rsidRPr="005935F8" w:rsidRDefault="00DF4868" w:rsidP="0057233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5F8">
              <w:rPr>
                <w:rFonts w:ascii="Times New Roman" w:hAnsi="Times New Roman" w:cs="Times New Roman"/>
                <w:sz w:val="24"/>
                <w:szCs w:val="24"/>
              </w:rPr>
              <w:t>Profilaktyka uzależnień.</w:t>
            </w:r>
          </w:p>
          <w:p w:rsidR="00DF4868" w:rsidRPr="00AE688B" w:rsidRDefault="00E43EFA" w:rsidP="0057233E">
            <w:pPr>
              <w:pStyle w:val="Akapitzlist"/>
              <w:numPr>
                <w:ilvl w:val="0"/>
                <w:numId w:val="19"/>
              </w:numPr>
            </w:pPr>
            <w:r w:rsidRPr="00AE688B">
              <w:lastRenderedPageBreak/>
              <w:t>Integracja zespołów klasowych i całej społeczności szkolnej</w:t>
            </w:r>
            <w:r w:rsidR="00AE688B">
              <w:t>.</w:t>
            </w:r>
          </w:p>
          <w:p w:rsidR="00E43EFA" w:rsidRPr="00AE688B" w:rsidRDefault="00E43EFA" w:rsidP="0057233E">
            <w:pPr>
              <w:pStyle w:val="Akapitzlist"/>
              <w:numPr>
                <w:ilvl w:val="0"/>
                <w:numId w:val="19"/>
              </w:numPr>
            </w:pPr>
            <w:r w:rsidRPr="00AE688B">
              <w:t>Diagnozowanie i monitorowanie zachowań uczniów</w:t>
            </w:r>
            <w:r w:rsidR="00AE688B">
              <w:t>.</w:t>
            </w:r>
          </w:p>
          <w:p w:rsidR="00E43EFA" w:rsidRPr="00AE688B" w:rsidRDefault="00E43EFA" w:rsidP="0057233E">
            <w:pPr>
              <w:pStyle w:val="Akapitzlist"/>
              <w:numPr>
                <w:ilvl w:val="0"/>
                <w:numId w:val="19"/>
              </w:numPr>
              <w:rPr>
                <w:iCs/>
              </w:rPr>
            </w:pPr>
            <w:r w:rsidRPr="00AE688B">
              <w:rPr>
                <w:iCs/>
              </w:rPr>
              <w:t>Wspomaganie uczniów w wyborze dalszego kierunku kształcenia i wyboru zawodu</w:t>
            </w:r>
            <w:r w:rsidR="00AE688B">
              <w:rPr>
                <w:iCs/>
              </w:rPr>
              <w:t>.</w:t>
            </w:r>
          </w:p>
          <w:p w:rsidR="00E43EFA" w:rsidRDefault="00E43EFA" w:rsidP="0057233E">
            <w:pPr>
              <w:pStyle w:val="Akapitzlist"/>
              <w:numPr>
                <w:ilvl w:val="0"/>
                <w:numId w:val="19"/>
              </w:numPr>
              <w:rPr>
                <w:iCs/>
              </w:rPr>
            </w:pPr>
            <w:r w:rsidRPr="00AE688B">
              <w:rPr>
                <w:iCs/>
              </w:rPr>
              <w:t>Współpraca wychowawców z rodzicami uczniów, z pedagogiem szkolnym, psychologiem, innymi nauczycielami, poradnią psychologiczno-pedagogiczną</w:t>
            </w:r>
            <w:r w:rsidR="00AE688B">
              <w:rPr>
                <w:iCs/>
              </w:rPr>
              <w:t>.</w:t>
            </w:r>
          </w:p>
          <w:p w:rsidR="00E22916" w:rsidRPr="00E22916" w:rsidRDefault="3E04AF3F" w:rsidP="0057233E">
            <w:pPr>
              <w:pStyle w:val="Akapitzlist"/>
              <w:numPr>
                <w:ilvl w:val="0"/>
                <w:numId w:val="19"/>
              </w:numPr>
            </w:pPr>
            <w:r w:rsidRPr="5A1874FD">
              <w:rPr>
                <w:color w:val="000000" w:themeColor="text1"/>
              </w:rPr>
              <w:t>Systematyczna współpraca z kuratorami sądowymi uczniów naszej szkoły.</w:t>
            </w:r>
          </w:p>
          <w:p w:rsidR="00E22916" w:rsidRPr="00E22916" w:rsidRDefault="3E04AF3F" w:rsidP="0057233E">
            <w:pPr>
              <w:pStyle w:val="Akapitzlist"/>
              <w:numPr>
                <w:ilvl w:val="0"/>
                <w:numId w:val="19"/>
              </w:numPr>
            </w:pPr>
            <w:r w:rsidRPr="5A1874FD">
              <w:rPr>
                <w:color w:val="000000" w:themeColor="text1"/>
              </w:rPr>
              <w:t>Pedagogizacja rodziców    w celu przygotowania ich do pomocy dziecku zarówno w sferze dydaktycznej, jak i opiekuńczo-wychowawczej  </w:t>
            </w:r>
            <w:r w:rsidR="00E22916">
              <w:br/>
            </w:r>
            <w:r w:rsidRPr="5A1874FD">
              <w:rPr>
                <w:color w:val="000000" w:themeColor="text1"/>
              </w:rPr>
              <w:t>   i zdrowotnej.     </w:t>
            </w:r>
          </w:p>
          <w:p w:rsidR="00E43EFA" w:rsidRPr="00AE688B" w:rsidRDefault="00E43EFA" w:rsidP="0057233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</w:pPr>
            <w:r w:rsidRPr="00AE688B">
              <w:t>Doskonalenie pracy Samorządu Uczniowskiego.</w:t>
            </w:r>
          </w:p>
          <w:p w:rsidR="00E43EFA" w:rsidRPr="00AE688B" w:rsidRDefault="00E43EFA" w:rsidP="00AE688B">
            <w:pPr>
              <w:pStyle w:val="Akapitzlist"/>
            </w:pPr>
            <w:r w:rsidRPr="00AE688B">
              <w:t xml:space="preserve">Przygotowanie dzieci i młodzieży do działalności </w:t>
            </w:r>
            <w:proofErr w:type="spellStart"/>
            <w:r w:rsidRPr="00AE688B">
              <w:t>wolontariackiej</w:t>
            </w:r>
            <w:proofErr w:type="spellEnd"/>
            <w:r w:rsidR="00AE688B">
              <w:t>.</w:t>
            </w:r>
          </w:p>
        </w:tc>
        <w:tc>
          <w:tcPr>
            <w:tcW w:w="2880" w:type="dxa"/>
          </w:tcPr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nauczyciele, pedagog</w:t>
            </w: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wychowawcy, pedagog</w:t>
            </w: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Zespół Promocji Zdrowia</w:t>
            </w: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  <w:r w:rsidR="00CA5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  <w:p w:rsidR="00CA5667" w:rsidRDefault="00CA5667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CA5667" w:rsidRPr="00DF4868" w:rsidRDefault="00CA5667" w:rsidP="00CA5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  <w:p w:rsidR="00CA5667" w:rsidRDefault="00CA5667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CA5667" w:rsidRDefault="00CA5667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667" w:rsidRDefault="00CA5667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CA5667" w:rsidRDefault="00CA5667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 SU</w:t>
            </w:r>
          </w:p>
          <w:p w:rsidR="00CA5667" w:rsidRPr="00DF4868" w:rsidRDefault="00CA5667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</w:t>
            </w:r>
            <w:r w:rsidR="008F7B1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wcy</w:t>
            </w:r>
          </w:p>
        </w:tc>
        <w:tc>
          <w:tcPr>
            <w:tcW w:w="2334" w:type="dxa"/>
          </w:tcPr>
          <w:p w:rsidR="00F06E7D" w:rsidRDefault="00F06E7D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F06E7D" w:rsidRDefault="00F06E7D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F06E7D" w:rsidRPr="00DF4868" w:rsidRDefault="00F06E7D" w:rsidP="00F06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F06E7D" w:rsidRPr="00DF4868" w:rsidRDefault="00F06E7D" w:rsidP="00F06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F06E7D" w:rsidRPr="00DF4868" w:rsidRDefault="00F06E7D" w:rsidP="00F06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F06E7D" w:rsidRPr="00DF4868" w:rsidRDefault="00F06E7D" w:rsidP="00F06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F06E7D" w:rsidRPr="00DF4868" w:rsidRDefault="00F06E7D" w:rsidP="00F06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8F7B17" w:rsidRDefault="008F7B17" w:rsidP="00F06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E7D" w:rsidRPr="00DF4868" w:rsidRDefault="00F06E7D" w:rsidP="00F06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F06E7D" w:rsidRPr="00DF4868" w:rsidRDefault="00F06E7D" w:rsidP="00F06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E7D" w:rsidRPr="00DF4868" w:rsidRDefault="00F06E7D" w:rsidP="00F06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F06E7D" w:rsidRPr="00DF4868" w:rsidRDefault="00F06E7D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868" w:rsidRPr="00DF4868" w:rsidTr="5A1874FD">
        <w:tc>
          <w:tcPr>
            <w:tcW w:w="2988" w:type="dxa"/>
          </w:tcPr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b/>
                <w:sz w:val="24"/>
                <w:szCs w:val="24"/>
              </w:rPr>
              <w:t>Praca opiekuńcza</w:t>
            </w:r>
          </w:p>
        </w:tc>
        <w:tc>
          <w:tcPr>
            <w:tcW w:w="5940" w:type="dxa"/>
          </w:tcPr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C2613A" w:rsidRDefault="00DF4868" w:rsidP="00C2613A">
            <w:pPr>
              <w:pStyle w:val="Akapitzlist"/>
              <w:numPr>
                <w:ilvl w:val="0"/>
                <w:numId w:val="18"/>
              </w:numPr>
            </w:pPr>
            <w:r w:rsidRPr="00C2613A">
              <w:t>Rozpoznanie potrzeb w zakresie opieki nad uczniami.</w:t>
            </w:r>
          </w:p>
          <w:p w:rsidR="00C2613A" w:rsidRDefault="00C2613A" w:rsidP="00C2613A">
            <w:pPr>
              <w:pStyle w:val="Akapitzlist"/>
              <w:numPr>
                <w:ilvl w:val="0"/>
                <w:numId w:val="18"/>
              </w:numPr>
            </w:pPr>
            <w:r w:rsidRPr="004F6CDE">
              <w:t>Objęcie opieką świetlicy wszystkich dzieci potrzebujących</w:t>
            </w:r>
            <w:r w:rsidR="00EE0EB4">
              <w:t>.</w:t>
            </w:r>
          </w:p>
          <w:p w:rsidR="00DF4868" w:rsidRPr="00C2613A" w:rsidRDefault="00DF4868" w:rsidP="00A403F4">
            <w:pPr>
              <w:pStyle w:val="Akapitzlist"/>
              <w:numPr>
                <w:ilvl w:val="0"/>
                <w:numId w:val="18"/>
              </w:numPr>
            </w:pPr>
            <w:r w:rsidRPr="00C2613A">
              <w:t xml:space="preserve">Zapewnienie dostępnych form pomocy uczniom,  </w:t>
            </w: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 xml:space="preserve">      którzy jej potrzebują.</w:t>
            </w: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pedagog, wychowawcy</w:t>
            </w:r>
          </w:p>
          <w:p w:rsidR="00201857" w:rsidRDefault="00201857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świetlicy</w:t>
            </w: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pedagog,psycholog</w:t>
            </w:r>
            <w:proofErr w:type="spellEnd"/>
          </w:p>
        </w:tc>
        <w:tc>
          <w:tcPr>
            <w:tcW w:w="2334" w:type="dxa"/>
          </w:tcPr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AE3446" w:rsidRPr="00DF4868" w:rsidRDefault="00AE3446" w:rsidP="00AE34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AE3446" w:rsidRPr="00DF4868" w:rsidRDefault="00AE3446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868" w:rsidRPr="00DF4868" w:rsidTr="5A1874FD">
        <w:tc>
          <w:tcPr>
            <w:tcW w:w="2988" w:type="dxa"/>
          </w:tcPr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Efekty pracy </w:t>
            </w:r>
            <w:r w:rsidRPr="00DF48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wychowawczej, profilaktycznej i opiekuńczej szkoły</w:t>
            </w:r>
          </w:p>
        </w:tc>
        <w:tc>
          <w:tcPr>
            <w:tcW w:w="5940" w:type="dxa"/>
          </w:tcPr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0A4B49" w:rsidRDefault="00DF4868" w:rsidP="000A4B49">
            <w:pPr>
              <w:pStyle w:val="Akapitzlist"/>
              <w:numPr>
                <w:ilvl w:val="0"/>
                <w:numId w:val="22"/>
              </w:numPr>
            </w:pPr>
            <w:r>
              <w:t>Rozwi</w:t>
            </w:r>
            <w:r w:rsidR="0C2F3345">
              <w:t xml:space="preserve">janie umiejętności społecznych </w:t>
            </w:r>
            <w:r>
              <w:br/>
            </w:r>
            <w:r w:rsidR="0C2F3345">
              <w:lastRenderedPageBreak/>
              <w:t xml:space="preserve">i </w:t>
            </w:r>
            <w:r>
              <w:t>psychologicznych.</w:t>
            </w:r>
          </w:p>
          <w:p w:rsidR="00DF4868" w:rsidRDefault="00DF4868" w:rsidP="000A4B49">
            <w:pPr>
              <w:pStyle w:val="Akapitzlist"/>
              <w:numPr>
                <w:ilvl w:val="0"/>
                <w:numId w:val="22"/>
              </w:numPr>
            </w:pPr>
            <w:r w:rsidRPr="000A4B49">
              <w:t>Wspieranie rozwoju dziecka młodszego na pierwszym   etapie edukacji.</w:t>
            </w:r>
          </w:p>
          <w:p w:rsidR="000A4B49" w:rsidRPr="000A4B49" w:rsidRDefault="000A4B49" w:rsidP="000A4B49">
            <w:pPr>
              <w:pStyle w:val="Akapitzlist"/>
              <w:numPr>
                <w:ilvl w:val="0"/>
                <w:numId w:val="22"/>
              </w:numPr>
            </w:pPr>
            <w:r>
              <w:t>Niwelowanie skutków izolacji podczas pandemii. Wsparcie i pomoc uczniom w problemach zdrowotnych i psychologicznych.</w:t>
            </w: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pedagog, wychowawcy</w:t>
            </w: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pedagog, wychowawcy klas I</w:t>
            </w: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68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DF4868" w:rsidRPr="00DF4868" w:rsidRDefault="00DF4868" w:rsidP="00A40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868" w:rsidRPr="00DF4868" w:rsidRDefault="00DF4868" w:rsidP="00A403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4868" w:rsidRPr="00DF4868" w:rsidRDefault="00DF4868" w:rsidP="00A403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4868">
        <w:rPr>
          <w:rFonts w:ascii="Times New Roman" w:hAnsi="Times New Roman" w:cs="Times New Roman"/>
          <w:sz w:val="24"/>
          <w:szCs w:val="24"/>
        </w:rPr>
        <w:t>Podstawa prawna planu:</w:t>
      </w:r>
    </w:p>
    <w:p w:rsidR="00DF4868" w:rsidRPr="00DF4868" w:rsidRDefault="00DF4868" w:rsidP="00A403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5A1874FD">
        <w:rPr>
          <w:rFonts w:ascii="Times New Roman" w:hAnsi="Times New Roman" w:cs="Times New Roman"/>
          <w:sz w:val="24"/>
          <w:szCs w:val="24"/>
        </w:rPr>
        <w:t>Ustawa o systemie oświaty z dnia 7 IX 1991r. z późniejszymi zmianami</w:t>
      </w:r>
    </w:p>
    <w:p w:rsidR="00DF4868" w:rsidRPr="00DF4868" w:rsidRDefault="00DF4868" w:rsidP="00A403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5A1874FD">
        <w:rPr>
          <w:rFonts w:ascii="Times New Roman" w:hAnsi="Times New Roman" w:cs="Times New Roman"/>
          <w:sz w:val="24"/>
          <w:szCs w:val="24"/>
        </w:rPr>
        <w:t>Rozporządzenie MEN z dnia 1 VII 2009r. w sprawie nadzoru pedagogicznego</w:t>
      </w:r>
    </w:p>
    <w:p w:rsidR="00DF4868" w:rsidRPr="00DF4868" w:rsidRDefault="00DF4868" w:rsidP="00A403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4868">
        <w:rPr>
          <w:rFonts w:ascii="Times New Roman" w:hAnsi="Times New Roman" w:cs="Times New Roman"/>
          <w:sz w:val="24"/>
          <w:szCs w:val="24"/>
        </w:rPr>
        <w:t xml:space="preserve">Priorytety </w:t>
      </w:r>
      <w:proofErr w:type="spellStart"/>
      <w:r w:rsidRPr="00DF4868">
        <w:rPr>
          <w:rFonts w:ascii="Times New Roman" w:hAnsi="Times New Roman" w:cs="Times New Roman"/>
          <w:sz w:val="24"/>
          <w:szCs w:val="24"/>
        </w:rPr>
        <w:t>ME</w:t>
      </w:r>
      <w:r w:rsidR="00A235F6">
        <w:rPr>
          <w:rFonts w:ascii="Times New Roman" w:hAnsi="Times New Roman" w:cs="Times New Roman"/>
          <w:sz w:val="24"/>
          <w:szCs w:val="24"/>
        </w:rPr>
        <w:t>i</w:t>
      </w:r>
      <w:r w:rsidRPr="00DF486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F4868">
        <w:rPr>
          <w:rFonts w:ascii="Times New Roman" w:hAnsi="Times New Roman" w:cs="Times New Roman"/>
          <w:sz w:val="24"/>
          <w:szCs w:val="24"/>
        </w:rPr>
        <w:t xml:space="preserve"> i Kura</w:t>
      </w:r>
      <w:r w:rsidR="00A235F6">
        <w:rPr>
          <w:rFonts w:ascii="Times New Roman" w:hAnsi="Times New Roman" w:cs="Times New Roman"/>
          <w:sz w:val="24"/>
          <w:szCs w:val="24"/>
        </w:rPr>
        <w:t>tora Oświaty na rok szkolny 2022</w:t>
      </w:r>
      <w:r w:rsidRPr="00DF4868">
        <w:rPr>
          <w:rFonts w:ascii="Times New Roman" w:hAnsi="Times New Roman" w:cs="Times New Roman"/>
          <w:sz w:val="24"/>
          <w:szCs w:val="24"/>
        </w:rPr>
        <w:t>/202</w:t>
      </w:r>
      <w:r w:rsidR="00A235F6">
        <w:rPr>
          <w:rFonts w:ascii="Times New Roman" w:hAnsi="Times New Roman" w:cs="Times New Roman"/>
          <w:sz w:val="24"/>
          <w:szCs w:val="24"/>
        </w:rPr>
        <w:t>3</w:t>
      </w:r>
    </w:p>
    <w:p w:rsidR="00DF4868" w:rsidRPr="00DF4868" w:rsidRDefault="00DF4868" w:rsidP="00A403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4868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DF4868" w:rsidRPr="00DF4868" w:rsidRDefault="00DF4868" w:rsidP="00A403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4868">
        <w:rPr>
          <w:rFonts w:ascii="Times New Roman" w:hAnsi="Times New Roman" w:cs="Times New Roman"/>
          <w:b/>
          <w:sz w:val="24"/>
          <w:szCs w:val="24"/>
        </w:rPr>
        <w:t xml:space="preserve">Plany </w:t>
      </w:r>
      <w:r w:rsidR="005935F8">
        <w:rPr>
          <w:rFonts w:ascii="Times New Roman" w:hAnsi="Times New Roman" w:cs="Times New Roman"/>
          <w:b/>
          <w:sz w:val="24"/>
          <w:szCs w:val="24"/>
        </w:rPr>
        <w:t>pracy zespołów przedmiotowych</w:t>
      </w:r>
      <w:r w:rsidR="009822D4">
        <w:rPr>
          <w:rFonts w:ascii="Times New Roman" w:hAnsi="Times New Roman" w:cs="Times New Roman"/>
          <w:b/>
          <w:sz w:val="24"/>
          <w:szCs w:val="24"/>
        </w:rPr>
        <w:t>, kalendarz roku szkolnego 2022/2023</w:t>
      </w:r>
      <w:bookmarkStart w:id="0" w:name="_GoBack"/>
      <w:bookmarkEnd w:id="0"/>
      <w:r w:rsidR="007F13EE">
        <w:rPr>
          <w:rFonts w:ascii="Times New Roman" w:hAnsi="Times New Roman" w:cs="Times New Roman"/>
          <w:b/>
          <w:sz w:val="24"/>
          <w:szCs w:val="24"/>
        </w:rPr>
        <w:t>.</w:t>
      </w:r>
    </w:p>
    <w:p w:rsidR="004643E7" w:rsidRPr="00DF4868" w:rsidRDefault="004643E7" w:rsidP="00A403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643E7" w:rsidRPr="00DF4868" w:rsidSect="009E2268">
      <w:footerReference w:type="even" r:id="rId7"/>
      <w:footerReference w:type="default" r:id="rId8"/>
      <w:pgSz w:w="16838" w:h="11906" w:orient="landscape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0F3" w:rsidRDefault="000C30F3" w:rsidP="004C28F2">
      <w:pPr>
        <w:spacing w:after="0" w:line="240" w:lineRule="auto"/>
      </w:pPr>
      <w:r>
        <w:separator/>
      </w:r>
    </w:p>
  </w:endnote>
  <w:endnote w:type="continuationSeparator" w:id="1">
    <w:p w:rsidR="000C30F3" w:rsidRDefault="000C30F3" w:rsidP="004C2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268" w:rsidRDefault="00336C10" w:rsidP="009E226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E226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E2268" w:rsidRDefault="009E2268" w:rsidP="009E226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268" w:rsidRDefault="00336C10" w:rsidP="009E226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E226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50F1E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9E2268" w:rsidRDefault="009E2268" w:rsidP="009E226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0F3" w:rsidRDefault="000C30F3" w:rsidP="004C28F2">
      <w:pPr>
        <w:spacing w:after="0" w:line="240" w:lineRule="auto"/>
      </w:pPr>
      <w:r>
        <w:separator/>
      </w:r>
    </w:p>
  </w:footnote>
  <w:footnote w:type="continuationSeparator" w:id="1">
    <w:p w:rsidR="000C30F3" w:rsidRDefault="000C30F3" w:rsidP="004C2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D79"/>
    <w:multiLevelType w:val="hybridMultilevel"/>
    <w:tmpl w:val="58F2A5E2"/>
    <w:lvl w:ilvl="0" w:tplc="FA2616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96687"/>
    <w:multiLevelType w:val="hybridMultilevel"/>
    <w:tmpl w:val="3D2ADB4C"/>
    <w:lvl w:ilvl="0" w:tplc="B64CF7CC">
      <w:start w:val="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A435A5"/>
    <w:multiLevelType w:val="hybridMultilevel"/>
    <w:tmpl w:val="8B28EA6C"/>
    <w:lvl w:ilvl="0" w:tplc="B64CF7CC">
      <w:start w:val="2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B32087"/>
    <w:multiLevelType w:val="hybridMultilevel"/>
    <w:tmpl w:val="3EE65086"/>
    <w:lvl w:ilvl="0" w:tplc="BAF01F3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1A7538"/>
    <w:multiLevelType w:val="hybridMultilevel"/>
    <w:tmpl w:val="909C4440"/>
    <w:lvl w:ilvl="0" w:tplc="F8E4D1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450589"/>
    <w:multiLevelType w:val="hybridMultilevel"/>
    <w:tmpl w:val="6E427006"/>
    <w:lvl w:ilvl="0" w:tplc="9576548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CE6C65"/>
    <w:multiLevelType w:val="hybridMultilevel"/>
    <w:tmpl w:val="1FF2C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55644"/>
    <w:multiLevelType w:val="hybridMultilevel"/>
    <w:tmpl w:val="6804F1A8"/>
    <w:lvl w:ilvl="0" w:tplc="A2669E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4774CF"/>
    <w:multiLevelType w:val="hybridMultilevel"/>
    <w:tmpl w:val="E4A41FD2"/>
    <w:lvl w:ilvl="0" w:tplc="7CBE0F10">
      <w:start w:val="1"/>
      <w:numFmt w:val="decimal"/>
      <w:lvlText w:val="%1."/>
      <w:lvlJc w:val="left"/>
      <w:pPr>
        <w:ind w:left="720" w:hanging="360"/>
      </w:pPr>
    </w:lvl>
    <w:lvl w:ilvl="1" w:tplc="5D56429E" w:tentative="1">
      <w:start w:val="1"/>
      <w:numFmt w:val="lowerLetter"/>
      <w:lvlText w:val="%2."/>
      <w:lvlJc w:val="left"/>
      <w:pPr>
        <w:ind w:left="1440" w:hanging="360"/>
      </w:pPr>
    </w:lvl>
    <w:lvl w:ilvl="2" w:tplc="2C9A7762" w:tentative="1">
      <w:start w:val="1"/>
      <w:numFmt w:val="lowerRoman"/>
      <w:lvlText w:val="%3."/>
      <w:lvlJc w:val="right"/>
      <w:pPr>
        <w:ind w:left="2160" w:hanging="180"/>
      </w:pPr>
    </w:lvl>
    <w:lvl w:ilvl="3" w:tplc="5484BE6A" w:tentative="1">
      <w:start w:val="1"/>
      <w:numFmt w:val="decimal"/>
      <w:lvlText w:val="%4."/>
      <w:lvlJc w:val="left"/>
      <w:pPr>
        <w:ind w:left="2880" w:hanging="360"/>
      </w:pPr>
    </w:lvl>
    <w:lvl w:ilvl="4" w:tplc="716462C8" w:tentative="1">
      <w:start w:val="1"/>
      <w:numFmt w:val="lowerLetter"/>
      <w:lvlText w:val="%5."/>
      <w:lvlJc w:val="left"/>
      <w:pPr>
        <w:ind w:left="3600" w:hanging="360"/>
      </w:pPr>
    </w:lvl>
    <w:lvl w:ilvl="5" w:tplc="F2A89D06" w:tentative="1">
      <w:start w:val="1"/>
      <w:numFmt w:val="lowerRoman"/>
      <w:lvlText w:val="%6."/>
      <w:lvlJc w:val="right"/>
      <w:pPr>
        <w:ind w:left="4320" w:hanging="180"/>
      </w:pPr>
    </w:lvl>
    <w:lvl w:ilvl="6" w:tplc="92CE8820" w:tentative="1">
      <w:start w:val="1"/>
      <w:numFmt w:val="decimal"/>
      <w:lvlText w:val="%7."/>
      <w:lvlJc w:val="left"/>
      <w:pPr>
        <w:ind w:left="5040" w:hanging="360"/>
      </w:pPr>
    </w:lvl>
    <w:lvl w:ilvl="7" w:tplc="CB04DB22" w:tentative="1">
      <w:start w:val="1"/>
      <w:numFmt w:val="lowerLetter"/>
      <w:lvlText w:val="%8."/>
      <w:lvlJc w:val="left"/>
      <w:pPr>
        <w:ind w:left="5760" w:hanging="360"/>
      </w:pPr>
    </w:lvl>
    <w:lvl w:ilvl="8" w:tplc="55EE00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5121C"/>
    <w:multiLevelType w:val="hybridMultilevel"/>
    <w:tmpl w:val="695ED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7C65AF"/>
    <w:multiLevelType w:val="multilevel"/>
    <w:tmpl w:val="4F025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1B014E"/>
    <w:multiLevelType w:val="hybridMultilevel"/>
    <w:tmpl w:val="901884DA"/>
    <w:lvl w:ilvl="0" w:tplc="B64CF7CC">
      <w:start w:val="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9D49FB"/>
    <w:multiLevelType w:val="hybridMultilevel"/>
    <w:tmpl w:val="64744E64"/>
    <w:lvl w:ilvl="0" w:tplc="900471D2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9B83232"/>
    <w:multiLevelType w:val="hybridMultilevel"/>
    <w:tmpl w:val="BE402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23A85"/>
    <w:multiLevelType w:val="hybridMultilevel"/>
    <w:tmpl w:val="68C61578"/>
    <w:lvl w:ilvl="0" w:tplc="11AC7ACA">
      <w:start w:val="1"/>
      <w:numFmt w:val="decimal"/>
      <w:lvlText w:val="%1."/>
      <w:lvlJc w:val="left"/>
      <w:pPr>
        <w:ind w:left="720" w:hanging="360"/>
      </w:pPr>
    </w:lvl>
    <w:lvl w:ilvl="1" w:tplc="13840EA4">
      <w:start w:val="1"/>
      <w:numFmt w:val="lowerLetter"/>
      <w:lvlText w:val="%2."/>
      <w:lvlJc w:val="left"/>
      <w:pPr>
        <w:ind w:left="1440" w:hanging="360"/>
      </w:pPr>
    </w:lvl>
    <w:lvl w:ilvl="2" w:tplc="2AE28BC0">
      <w:start w:val="1"/>
      <w:numFmt w:val="lowerRoman"/>
      <w:lvlText w:val="%3."/>
      <w:lvlJc w:val="right"/>
      <w:pPr>
        <w:ind w:left="2160" w:hanging="180"/>
      </w:pPr>
    </w:lvl>
    <w:lvl w:ilvl="3" w:tplc="BC3CD9A8">
      <w:start w:val="1"/>
      <w:numFmt w:val="decimal"/>
      <w:lvlText w:val="%4."/>
      <w:lvlJc w:val="left"/>
      <w:pPr>
        <w:ind w:left="2880" w:hanging="360"/>
      </w:pPr>
    </w:lvl>
    <w:lvl w:ilvl="4" w:tplc="A0C2B90C">
      <w:start w:val="1"/>
      <w:numFmt w:val="lowerLetter"/>
      <w:lvlText w:val="%5."/>
      <w:lvlJc w:val="left"/>
      <w:pPr>
        <w:ind w:left="3600" w:hanging="360"/>
      </w:pPr>
    </w:lvl>
    <w:lvl w:ilvl="5" w:tplc="B5E82FBA">
      <w:start w:val="1"/>
      <w:numFmt w:val="lowerRoman"/>
      <w:lvlText w:val="%6."/>
      <w:lvlJc w:val="right"/>
      <w:pPr>
        <w:ind w:left="4320" w:hanging="180"/>
      </w:pPr>
    </w:lvl>
    <w:lvl w:ilvl="6" w:tplc="6CAC76CA">
      <w:start w:val="1"/>
      <w:numFmt w:val="decimal"/>
      <w:lvlText w:val="%7."/>
      <w:lvlJc w:val="left"/>
      <w:pPr>
        <w:ind w:left="5040" w:hanging="360"/>
      </w:pPr>
    </w:lvl>
    <w:lvl w:ilvl="7" w:tplc="A822C722">
      <w:start w:val="1"/>
      <w:numFmt w:val="lowerLetter"/>
      <w:lvlText w:val="%8."/>
      <w:lvlJc w:val="left"/>
      <w:pPr>
        <w:ind w:left="5760" w:hanging="360"/>
      </w:pPr>
    </w:lvl>
    <w:lvl w:ilvl="8" w:tplc="EE76C7E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DE7F75"/>
    <w:multiLevelType w:val="hybridMultilevel"/>
    <w:tmpl w:val="BF220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1C7B2A"/>
    <w:multiLevelType w:val="hybridMultilevel"/>
    <w:tmpl w:val="83A61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1A4FC6"/>
    <w:multiLevelType w:val="hybridMultilevel"/>
    <w:tmpl w:val="36E6A49E"/>
    <w:lvl w:ilvl="0" w:tplc="EA9CF62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882467"/>
    <w:multiLevelType w:val="hybridMultilevel"/>
    <w:tmpl w:val="972E56CC"/>
    <w:lvl w:ilvl="0" w:tplc="B64CF7CC">
      <w:start w:val="2"/>
      <w:numFmt w:val="bullet"/>
      <w:lvlText w:val="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F35249B8">
      <w:start w:val="2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>
    <w:nsid w:val="6EBE349A"/>
    <w:multiLevelType w:val="hybridMultilevel"/>
    <w:tmpl w:val="6150C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891A7F"/>
    <w:multiLevelType w:val="hybridMultilevel"/>
    <w:tmpl w:val="CA688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692CA1"/>
    <w:multiLevelType w:val="hybridMultilevel"/>
    <w:tmpl w:val="8E2CBF02"/>
    <w:lvl w:ilvl="0" w:tplc="FA2616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5A1C50"/>
    <w:multiLevelType w:val="multilevel"/>
    <w:tmpl w:val="293C2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21"/>
  </w:num>
  <w:num w:numId="5">
    <w:abstractNumId w:val="7"/>
  </w:num>
  <w:num w:numId="6">
    <w:abstractNumId w:val="11"/>
  </w:num>
  <w:num w:numId="7">
    <w:abstractNumId w:val="4"/>
  </w:num>
  <w:num w:numId="8">
    <w:abstractNumId w:val="1"/>
  </w:num>
  <w:num w:numId="9">
    <w:abstractNumId w:val="17"/>
  </w:num>
  <w:num w:numId="10">
    <w:abstractNumId w:val="3"/>
  </w:num>
  <w:num w:numId="11">
    <w:abstractNumId w:val="2"/>
  </w:num>
  <w:num w:numId="12">
    <w:abstractNumId w:val="18"/>
  </w:num>
  <w:num w:numId="13">
    <w:abstractNumId w:val="15"/>
  </w:num>
  <w:num w:numId="14">
    <w:abstractNumId w:val="16"/>
  </w:num>
  <w:num w:numId="15">
    <w:abstractNumId w:val="20"/>
  </w:num>
  <w:num w:numId="16">
    <w:abstractNumId w:val="9"/>
  </w:num>
  <w:num w:numId="17">
    <w:abstractNumId w:val="12"/>
  </w:num>
  <w:num w:numId="18">
    <w:abstractNumId w:val="6"/>
  </w:num>
  <w:num w:numId="19">
    <w:abstractNumId w:val="13"/>
  </w:num>
  <w:num w:numId="20">
    <w:abstractNumId w:val="22"/>
  </w:num>
  <w:num w:numId="21">
    <w:abstractNumId w:val="8"/>
  </w:num>
  <w:num w:numId="22">
    <w:abstractNumId w:val="19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4868"/>
    <w:rsid w:val="00075FD4"/>
    <w:rsid w:val="000A0062"/>
    <w:rsid w:val="000A4B49"/>
    <w:rsid w:val="000C30F3"/>
    <w:rsid w:val="000F5A90"/>
    <w:rsid w:val="00101250"/>
    <w:rsid w:val="001325AA"/>
    <w:rsid w:val="001466D3"/>
    <w:rsid w:val="00164E78"/>
    <w:rsid w:val="001B0FFD"/>
    <w:rsid w:val="00201857"/>
    <w:rsid w:val="00242A88"/>
    <w:rsid w:val="00244A48"/>
    <w:rsid w:val="002A67FD"/>
    <w:rsid w:val="002C331F"/>
    <w:rsid w:val="002C6548"/>
    <w:rsid w:val="0031138F"/>
    <w:rsid w:val="003142A3"/>
    <w:rsid w:val="0031476E"/>
    <w:rsid w:val="0031597B"/>
    <w:rsid w:val="00336C10"/>
    <w:rsid w:val="00376355"/>
    <w:rsid w:val="0038662D"/>
    <w:rsid w:val="003B1529"/>
    <w:rsid w:val="003C3628"/>
    <w:rsid w:val="00442424"/>
    <w:rsid w:val="00461D40"/>
    <w:rsid w:val="004643E7"/>
    <w:rsid w:val="00494C5B"/>
    <w:rsid w:val="004A6286"/>
    <w:rsid w:val="004C28F2"/>
    <w:rsid w:val="00502B97"/>
    <w:rsid w:val="00543454"/>
    <w:rsid w:val="00550F1E"/>
    <w:rsid w:val="0057233E"/>
    <w:rsid w:val="005935F8"/>
    <w:rsid w:val="005D6FD8"/>
    <w:rsid w:val="00603016"/>
    <w:rsid w:val="00612040"/>
    <w:rsid w:val="006457D4"/>
    <w:rsid w:val="006508D4"/>
    <w:rsid w:val="006608E2"/>
    <w:rsid w:val="006624C4"/>
    <w:rsid w:val="006A17E0"/>
    <w:rsid w:val="006C2229"/>
    <w:rsid w:val="007346BB"/>
    <w:rsid w:val="00743935"/>
    <w:rsid w:val="00771144"/>
    <w:rsid w:val="00796345"/>
    <w:rsid w:val="007A5858"/>
    <w:rsid w:val="007B529E"/>
    <w:rsid w:val="007D299A"/>
    <w:rsid w:val="007F13EE"/>
    <w:rsid w:val="007F5352"/>
    <w:rsid w:val="007F5A60"/>
    <w:rsid w:val="00816C39"/>
    <w:rsid w:val="00821FBC"/>
    <w:rsid w:val="00837C36"/>
    <w:rsid w:val="00853CD8"/>
    <w:rsid w:val="00873B9B"/>
    <w:rsid w:val="00881FA4"/>
    <w:rsid w:val="00882CAA"/>
    <w:rsid w:val="00886169"/>
    <w:rsid w:val="008A2BA2"/>
    <w:rsid w:val="008C36DC"/>
    <w:rsid w:val="008E2439"/>
    <w:rsid w:val="008F17C2"/>
    <w:rsid w:val="008F7384"/>
    <w:rsid w:val="008F7B17"/>
    <w:rsid w:val="009055CF"/>
    <w:rsid w:val="00905DCA"/>
    <w:rsid w:val="009822D4"/>
    <w:rsid w:val="00983337"/>
    <w:rsid w:val="00991B16"/>
    <w:rsid w:val="009A3FF0"/>
    <w:rsid w:val="009D4612"/>
    <w:rsid w:val="009E15B4"/>
    <w:rsid w:val="009E2268"/>
    <w:rsid w:val="009F35DB"/>
    <w:rsid w:val="00A13148"/>
    <w:rsid w:val="00A13F18"/>
    <w:rsid w:val="00A235F6"/>
    <w:rsid w:val="00A2584F"/>
    <w:rsid w:val="00A403F4"/>
    <w:rsid w:val="00A4490D"/>
    <w:rsid w:val="00A91596"/>
    <w:rsid w:val="00A95EA2"/>
    <w:rsid w:val="00AC2A0D"/>
    <w:rsid w:val="00AD16ED"/>
    <w:rsid w:val="00AE3446"/>
    <w:rsid w:val="00AE688B"/>
    <w:rsid w:val="00AF37B8"/>
    <w:rsid w:val="00B12798"/>
    <w:rsid w:val="00B31006"/>
    <w:rsid w:val="00B42161"/>
    <w:rsid w:val="00B474ED"/>
    <w:rsid w:val="00B92D1C"/>
    <w:rsid w:val="00BC49BC"/>
    <w:rsid w:val="00C112C5"/>
    <w:rsid w:val="00C2613A"/>
    <w:rsid w:val="00C332D0"/>
    <w:rsid w:val="00C41CFC"/>
    <w:rsid w:val="00CA5667"/>
    <w:rsid w:val="00D0015D"/>
    <w:rsid w:val="00D426C3"/>
    <w:rsid w:val="00D57442"/>
    <w:rsid w:val="00D65227"/>
    <w:rsid w:val="00D90C61"/>
    <w:rsid w:val="00DF4868"/>
    <w:rsid w:val="00E22916"/>
    <w:rsid w:val="00E43EFA"/>
    <w:rsid w:val="00E5511A"/>
    <w:rsid w:val="00E86702"/>
    <w:rsid w:val="00EA7BAF"/>
    <w:rsid w:val="00EC06FA"/>
    <w:rsid w:val="00ED79DE"/>
    <w:rsid w:val="00EE0EB4"/>
    <w:rsid w:val="00F03D51"/>
    <w:rsid w:val="00F06E7D"/>
    <w:rsid w:val="00F25CCC"/>
    <w:rsid w:val="00F31DA3"/>
    <w:rsid w:val="00F51523"/>
    <w:rsid w:val="00F76F5E"/>
    <w:rsid w:val="00F90D63"/>
    <w:rsid w:val="00FB7454"/>
    <w:rsid w:val="0C2F3345"/>
    <w:rsid w:val="0CC0107C"/>
    <w:rsid w:val="0FDAF414"/>
    <w:rsid w:val="1CB01771"/>
    <w:rsid w:val="1CE3D23F"/>
    <w:rsid w:val="234D6350"/>
    <w:rsid w:val="26850412"/>
    <w:rsid w:val="38B98C19"/>
    <w:rsid w:val="3E04AF3F"/>
    <w:rsid w:val="490E8E40"/>
    <w:rsid w:val="4B5A5995"/>
    <w:rsid w:val="5A1874FD"/>
    <w:rsid w:val="5A95BCA4"/>
    <w:rsid w:val="5BBF7EC9"/>
    <w:rsid w:val="64975F39"/>
    <w:rsid w:val="6C42E5C5"/>
    <w:rsid w:val="74B9A66A"/>
    <w:rsid w:val="7653E095"/>
    <w:rsid w:val="7C808576"/>
    <w:rsid w:val="7F62737C"/>
    <w:rsid w:val="7FE53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8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F486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4868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DF4868"/>
  </w:style>
  <w:style w:type="paragraph" w:styleId="Akapitzlist">
    <w:name w:val="List Paragraph"/>
    <w:basedOn w:val="Normalny"/>
    <w:uiPriority w:val="34"/>
    <w:qFormat/>
    <w:rsid w:val="00DF48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DF4868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86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6702"/>
  </w:style>
  <w:style w:type="paragraph" w:customStyle="1" w:styleId="Default">
    <w:name w:val="Default"/>
    <w:rsid w:val="00E867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25CC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ny"/>
    <w:rsid w:val="00F25CC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ytu">
    <w:name w:val="Title"/>
    <w:basedOn w:val="Normalny"/>
    <w:link w:val="TytuZnak"/>
    <w:qFormat/>
    <w:rsid w:val="008E2439"/>
    <w:pPr>
      <w:tabs>
        <w:tab w:val="left" w:pos="14760"/>
      </w:tabs>
      <w:spacing w:after="0"/>
      <w:ind w:left="-720" w:hanging="357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8E2439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ff2">
    <w:name w:val="ff2"/>
    <w:basedOn w:val="Domylnaczcionkaakapitu"/>
    <w:rsid w:val="008E2439"/>
  </w:style>
  <w:style w:type="character" w:customStyle="1" w:styleId="st">
    <w:name w:val="st"/>
    <w:basedOn w:val="Domylnaczcionkaakapitu"/>
    <w:rsid w:val="00873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13</Pages>
  <Words>1790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Raczyńska</dc:creator>
  <cp:keywords/>
  <dc:description/>
  <cp:lastModifiedBy>Sp46</cp:lastModifiedBy>
  <cp:revision>84</cp:revision>
  <cp:lastPrinted>2022-09-14T08:28:00Z</cp:lastPrinted>
  <dcterms:created xsi:type="dcterms:W3CDTF">2019-09-21T17:17:00Z</dcterms:created>
  <dcterms:modified xsi:type="dcterms:W3CDTF">2022-09-14T08:29:00Z</dcterms:modified>
</cp:coreProperties>
</file>